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F08" w14:textId="3E03842C" w:rsidR="00E0095C" w:rsidRPr="00E0095C" w:rsidRDefault="00E0095C" w:rsidP="20149140">
      <w:pPr>
        <w:spacing w:after="30"/>
        <w:jc w:val="center"/>
        <w:rPr>
          <w:rStyle w:val="Kop1Char"/>
          <w:b/>
          <w:bCs/>
        </w:rPr>
      </w:pPr>
      <w:proofErr w:type="spellStart"/>
      <w:r w:rsidRPr="00E0095C">
        <w:rPr>
          <w:rStyle w:val="Kop1Char"/>
          <w:b/>
          <w:bCs/>
        </w:rPr>
        <w:t>Cinekid</w:t>
      </w:r>
      <w:proofErr w:type="spellEnd"/>
      <w:r w:rsidRPr="00E0095C">
        <w:rPr>
          <w:rStyle w:val="Kop1Char"/>
          <w:b/>
          <w:bCs/>
        </w:rPr>
        <w:t xml:space="preserve"> presents the selection for the 10</w:t>
      </w:r>
      <w:r w:rsidRPr="00E0095C">
        <w:rPr>
          <w:rStyle w:val="Kop1Char"/>
          <w:b/>
          <w:bCs/>
          <w:vertAlign w:val="superscript"/>
        </w:rPr>
        <w:t>th</w:t>
      </w:r>
      <w:r w:rsidRPr="00E0095C">
        <w:rPr>
          <w:rStyle w:val="Kop1Char"/>
          <w:b/>
          <w:bCs/>
        </w:rPr>
        <w:t xml:space="preserve"> anniversary of Script LAB</w:t>
      </w:r>
    </w:p>
    <w:p w14:paraId="18E5C514" w14:textId="77777777" w:rsidR="00E0095C" w:rsidRDefault="00E0095C" w:rsidP="20149140">
      <w:pPr>
        <w:spacing w:after="30"/>
        <w:jc w:val="center"/>
        <w:rPr>
          <w:rStyle w:val="Kop1Char"/>
        </w:rPr>
      </w:pPr>
    </w:p>
    <w:p w14:paraId="1F8821AF" w14:textId="7690B13F" w:rsidR="00EB09C6" w:rsidRDefault="65E38139" w:rsidP="20149140">
      <w:pPr>
        <w:spacing w:after="30"/>
        <w:jc w:val="center"/>
        <w:rPr>
          <w:rStyle w:val="Kop1Char"/>
        </w:rPr>
      </w:pPr>
      <w:r>
        <w:rPr>
          <w:noProof/>
          <w:color w:val="2B579A"/>
          <w:shd w:val="clear" w:color="auto" w:fill="E6E6E6"/>
        </w:rPr>
        <w:drawing>
          <wp:inline distT="0" distB="0" distL="0" distR="0" wp14:anchorId="193EC910" wp14:editId="355E4926">
            <wp:extent cx="4572000" cy="2781300"/>
            <wp:effectExtent l="0" t="0" r="0" b="0"/>
            <wp:docPr id="1047519933" name="Picture 104751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p>
    <w:p w14:paraId="6A11A0D5" w14:textId="7A119AD1" w:rsidR="71B51DB1" w:rsidRPr="006615EC" w:rsidRDefault="71B51DB1" w:rsidP="006615EC">
      <w:pPr>
        <w:jc w:val="center"/>
        <w:rPr>
          <w:rStyle w:val="Kop1Char"/>
          <w:sz w:val="12"/>
          <w:szCs w:val="12"/>
        </w:rPr>
      </w:pPr>
      <w:r w:rsidRPr="00E90C66">
        <w:rPr>
          <w:rFonts w:ascii="Calibri" w:eastAsia="Calibri" w:hAnsi="Calibri" w:cs="Calibri"/>
          <w:i/>
          <w:iCs/>
          <w:color w:val="000000" w:themeColor="text1"/>
          <w:sz w:val="18"/>
          <w:szCs w:val="18"/>
          <w:shd w:val="clear" w:color="auto" w:fill="E6E6E6"/>
        </w:rPr>
        <w:t xml:space="preserve">The still shown above is from the film Kiddo, which was part of the Cinekid Script LAB 2020-2021 and Directors LAB 2022 selections and will feature in special screenings during </w:t>
      </w:r>
      <w:proofErr w:type="spellStart"/>
      <w:r w:rsidRPr="00E90C66">
        <w:rPr>
          <w:rFonts w:ascii="Calibri" w:eastAsia="Calibri" w:hAnsi="Calibri" w:cs="Calibri"/>
          <w:i/>
          <w:iCs/>
          <w:color w:val="000000" w:themeColor="text1"/>
          <w:sz w:val="18"/>
          <w:szCs w:val="18"/>
          <w:shd w:val="clear" w:color="auto" w:fill="E6E6E6"/>
        </w:rPr>
        <w:t>Cinekid</w:t>
      </w:r>
      <w:proofErr w:type="spellEnd"/>
      <w:r w:rsidRPr="00E90C66">
        <w:rPr>
          <w:rFonts w:ascii="Calibri" w:eastAsia="Calibri" w:hAnsi="Calibri" w:cs="Calibri"/>
          <w:i/>
          <w:iCs/>
          <w:color w:val="000000" w:themeColor="text1"/>
          <w:sz w:val="18"/>
          <w:szCs w:val="18"/>
          <w:shd w:val="clear" w:color="auto" w:fill="E6E6E6"/>
        </w:rPr>
        <w:t xml:space="preserve"> </w:t>
      </w:r>
      <w:r w:rsidR="006615EC" w:rsidRPr="00E90C66">
        <w:rPr>
          <w:rFonts w:ascii="Calibri" w:eastAsia="Calibri" w:hAnsi="Calibri" w:cs="Calibri"/>
          <w:i/>
          <w:iCs/>
          <w:color w:val="000000" w:themeColor="text1"/>
          <w:sz w:val="18"/>
          <w:szCs w:val="18"/>
          <w:shd w:val="clear" w:color="auto" w:fill="E6E6E6"/>
        </w:rPr>
        <w:t>F</w:t>
      </w:r>
      <w:r w:rsidRPr="00E90C66">
        <w:rPr>
          <w:rFonts w:ascii="Calibri" w:eastAsia="Calibri" w:hAnsi="Calibri" w:cs="Calibri"/>
          <w:i/>
          <w:iCs/>
          <w:color w:val="000000" w:themeColor="text1"/>
          <w:sz w:val="18"/>
          <w:szCs w:val="18"/>
          <w:shd w:val="clear" w:color="auto" w:fill="E6E6E6"/>
        </w:rPr>
        <w:t>estival throughout The Netherlands.</w:t>
      </w:r>
      <w:r w:rsidRPr="006615EC">
        <w:rPr>
          <w:rStyle w:val="Kop1Char"/>
          <w:sz w:val="12"/>
          <w:szCs w:val="12"/>
        </w:rPr>
        <w:t xml:space="preserve"> </w:t>
      </w:r>
    </w:p>
    <w:p w14:paraId="50081018" w14:textId="2159369C" w:rsidR="00EB09C6" w:rsidRDefault="00EB09C6" w:rsidP="00E0095C">
      <w:pPr>
        <w:spacing w:after="30"/>
      </w:pPr>
    </w:p>
    <w:p w14:paraId="5F378912" w14:textId="023A636D" w:rsidR="006615EC" w:rsidRPr="00E0095C" w:rsidRDefault="00EA1ED4" w:rsidP="0D6565BD">
      <w:pPr>
        <w:pStyle w:val="Kop2"/>
        <w:jc w:val="both"/>
        <w:rPr>
          <w:b/>
          <w:bCs/>
          <w:sz w:val="22"/>
          <w:szCs w:val="22"/>
        </w:rPr>
      </w:pPr>
      <w:r w:rsidRPr="00E0095C">
        <w:rPr>
          <w:b/>
          <w:bCs/>
          <w:sz w:val="22"/>
          <w:szCs w:val="22"/>
        </w:rPr>
        <w:t xml:space="preserve">Amsterdam, July 6, 2023 - </w:t>
      </w:r>
      <w:hyperlink r:id="rId8" w:history="1">
        <w:proofErr w:type="spellStart"/>
        <w:r w:rsidR="38279848" w:rsidRPr="00F90EF6">
          <w:rPr>
            <w:rStyle w:val="Hyperlink"/>
            <w:b/>
            <w:bCs/>
            <w:sz w:val="22"/>
            <w:szCs w:val="22"/>
          </w:rPr>
          <w:t>Cinekid</w:t>
        </w:r>
        <w:proofErr w:type="spellEnd"/>
      </w:hyperlink>
      <w:r w:rsidR="38279848" w:rsidRPr="00E0095C">
        <w:rPr>
          <w:b/>
          <w:bCs/>
          <w:sz w:val="22"/>
          <w:szCs w:val="22"/>
        </w:rPr>
        <w:t xml:space="preserve"> marks </w:t>
      </w:r>
      <w:r w:rsidR="426C3CC1" w:rsidRPr="00E0095C">
        <w:rPr>
          <w:b/>
          <w:bCs/>
          <w:sz w:val="22"/>
          <w:szCs w:val="22"/>
        </w:rPr>
        <w:t>ten</w:t>
      </w:r>
      <w:r w:rsidR="38279848" w:rsidRPr="00E0095C">
        <w:rPr>
          <w:b/>
          <w:bCs/>
          <w:sz w:val="22"/>
          <w:szCs w:val="22"/>
        </w:rPr>
        <w:t xml:space="preserve"> years of Script LAB with </w:t>
      </w:r>
      <w:r w:rsidR="2D7334DE" w:rsidRPr="00E0095C">
        <w:rPr>
          <w:b/>
          <w:bCs/>
          <w:sz w:val="22"/>
          <w:szCs w:val="22"/>
        </w:rPr>
        <w:t>thirteen projects</w:t>
      </w:r>
      <w:r w:rsidR="38279848" w:rsidRPr="00E0095C">
        <w:rPr>
          <w:b/>
          <w:bCs/>
          <w:sz w:val="22"/>
          <w:szCs w:val="22"/>
        </w:rPr>
        <w:t xml:space="preserve"> in development</w:t>
      </w:r>
      <w:r w:rsidR="4E5D7E64" w:rsidRPr="00E0095C">
        <w:rPr>
          <w:b/>
          <w:bCs/>
          <w:sz w:val="22"/>
          <w:szCs w:val="22"/>
        </w:rPr>
        <w:t xml:space="preserve">, representing </w:t>
      </w:r>
      <w:r w:rsidR="72F7C6E4" w:rsidRPr="00E0095C">
        <w:rPr>
          <w:b/>
          <w:bCs/>
          <w:sz w:val="22"/>
          <w:szCs w:val="22"/>
        </w:rPr>
        <w:t>ten</w:t>
      </w:r>
      <w:r w:rsidR="4E5D7E64" w:rsidRPr="00E0095C">
        <w:rPr>
          <w:b/>
          <w:bCs/>
          <w:sz w:val="22"/>
          <w:szCs w:val="22"/>
        </w:rPr>
        <w:t xml:space="preserve"> different production countries</w:t>
      </w:r>
      <w:r w:rsidR="38279848" w:rsidRPr="00E0095C">
        <w:rPr>
          <w:b/>
          <w:bCs/>
          <w:sz w:val="22"/>
          <w:szCs w:val="22"/>
        </w:rPr>
        <w:t>.</w:t>
      </w:r>
      <w:r w:rsidR="006615EC" w:rsidRPr="00E0095C">
        <w:rPr>
          <w:b/>
          <w:bCs/>
          <w:sz w:val="22"/>
          <w:szCs w:val="22"/>
        </w:rPr>
        <w:t xml:space="preserve"> </w:t>
      </w:r>
      <w:r w:rsidR="38279848" w:rsidRPr="00E0095C">
        <w:rPr>
          <w:b/>
          <w:bCs/>
          <w:sz w:val="22"/>
          <w:szCs w:val="22"/>
        </w:rPr>
        <w:t xml:space="preserve">The six-month talent development programme supports screenwriters working on a film or series script for children, starting at Cinekid for Professionals (Amsterdam, October 2023) and wrapping up during the Berlinale (Berlin, February 2024). </w:t>
      </w:r>
      <w:r w:rsidR="4D1F4C7B" w:rsidRPr="00E0095C">
        <w:rPr>
          <w:b/>
          <w:bCs/>
          <w:sz w:val="22"/>
          <w:szCs w:val="22"/>
        </w:rPr>
        <w:t>Eighteen</w:t>
      </w:r>
      <w:r w:rsidR="4D434B85" w:rsidRPr="00E0095C">
        <w:rPr>
          <w:b/>
          <w:bCs/>
          <w:sz w:val="22"/>
          <w:szCs w:val="22"/>
        </w:rPr>
        <w:t xml:space="preserve"> </w:t>
      </w:r>
      <w:r w:rsidR="2C319DEB" w:rsidRPr="00E0095C">
        <w:rPr>
          <w:b/>
          <w:bCs/>
          <w:sz w:val="22"/>
          <w:szCs w:val="22"/>
        </w:rPr>
        <w:t>writers will</w:t>
      </w:r>
      <w:r w:rsidR="38279848" w:rsidRPr="00E0095C">
        <w:rPr>
          <w:b/>
          <w:bCs/>
          <w:sz w:val="22"/>
          <w:szCs w:val="22"/>
        </w:rPr>
        <w:t xml:space="preserve"> participate under the guidance of their coach</w:t>
      </w:r>
      <w:r w:rsidR="0AD8297C" w:rsidRPr="00E0095C">
        <w:rPr>
          <w:b/>
          <w:bCs/>
          <w:sz w:val="22"/>
          <w:szCs w:val="22"/>
        </w:rPr>
        <w:t xml:space="preserve"> and peer writer(s).</w:t>
      </w:r>
    </w:p>
    <w:p w14:paraId="3FE64981" w14:textId="7092720B" w:rsidR="00EB09C6" w:rsidRDefault="00EB09C6" w:rsidP="0D6565BD">
      <w:pPr>
        <w:pStyle w:val="Kop2"/>
        <w:jc w:val="both"/>
      </w:pPr>
    </w:p>
    <w:p w14:paraId="4B055B6F" w14:textId="628F383E" w:rsidR="00EB09C6" w:rsidRDefault="38279848" w:rsidP="0D6565BD">
      <w:pPr>
        <w:jc w:val="both"/>
      </w:pPr>
      <w:r>
        <w:t xml:space="preserve">As well as many new faces, Cinekid is delighted to welcome back </w:t>
      </w:r>
      <w:r w:rsidR="501FA148">
        <w:t>three</w:t>
      </w:r>
      <w:r w:rsidR="4EDF7FFC">
        <w:t xml:space="preserve"> </w:t>
      </w:r>
      <w:r>
        <w:t xml:space="preserve">alumni </w:t>
      </w:r>
      <w:r w:rsidR="3B2CACD9">
        <w:t>to</w:t>
      </w:r>
      <w:r>
        <w:t xml:space="preserve"> the LAB: Julia Andersen and </w:t>
      </w:r>
      <w:proofErr w:type="spellStart"/>
      <w:r>
        <w:t>Torfin</w:t>
      </w:r>
      <w:proofErr w:type="spellEnd"/>
      <w:r>
        <w:t xml:space="preserve"> Iversen (</w:t>
      </w:r>
      <w:r w:rsidRPr="006615EC">
        <w:rPr>
          <w:i/>
          <w:iCs/>
        </w:rPr>
        <w:t xml:space="preserve">The </w:t>
      </w:r>
      <w:proofErr w:type="spellStart"/>
      <w:r w:rsidRPr="006615EC">
        <w:rPr>
          <w:i/>
          <w:iCs/>
        </w:rPr>
        <w:t>Kicksled</w:t>
      </w:r>
      <w:proofErr w:type="spellEnd"/>
      <w:r w:rsidRPr="006615EC">
        <w:rPr>
          <w:i/>
          <w:iCs/>
        </w:rPr>
        <w:t xml:space="preserve"> Choir</w:t>
      </w:r>
      <w:r>
        <w:t xml:space="preserve">) and Eva </w:t>
      </w:r>
      <w:proofErr w:type="spellStart"/>
      <w:r>
        <w:t>Keuris</w:t>
      </w:r>
      <w:proofErr w:type="spellEnd"/>
      <w:r>
        <w:t xml:space="preserve"> (</w:t>
      </w:r>
      <w:r w:rsidRPr="006615EC">
        <w:rPr>
          <w:i/>
          <w:iCs/>
        </w:rPr>
        <w:t>Bizarre</w:t>
      </w:r>
      <w:r>
        <w:t>)</w:t>
      </w:r>
      <w:r w:rsidR="2F24DC5A">
        <w:t xml:space="preserve">. They will be joined by </w:t>
      </w:r>
      <w:r w:rsidR="337CCAA6">
        <w:t>fifteen</w:t>
      </w:r>
      <w:r w:rsidR="5F8A7A06">
        <w:t xml:space="preserve"> writers with a diversity of experience in screenwriting for children’s productions.</w:t>
      </w:r>
      <w:r w:rsidR="006615EC">
        <w:t xml:space="preserve"> </w:t>
      </w:r>
      <w:r w:rsidR="51535F9E">
        <w:t xml:space="preserve">The overall selection includes two animation projects </w:t>
      </w:r>
      <w:r w:rsidR="43280FFD">
        <w:t>and eleven live</w:t>
      </w:r>
      <w:r w:rsidR="0066753A">
        <w:t>-</w:t>
      </w:r>
      <w:r w:rsidR="43280FFD">
        <w:t>action projects.</w:t>
      </w:r>
    </w:p>
    <w:p w14:paraId="6F8A6908" w14:textId="585D836A" w:rsidR="00EB09C6" w:rsidRDefault="0066753A" w:rsidP="0D6565BD">
      <w:pPr>
        <w:jc w:val="both"/>
        <w:rPr>
          <w:rFonts w:ascii="Helvetica Neue" w:eastAsia="Helvetica Neue" w:hAnsi="Helvetica Neue" w:cs="Helvetica Neue"/>
          <w:sz w:val="18"/>
          <w:szCs w:val="18"/>
        </w:rPr>
      </w:pPr>
      <w:r w:rsidRPr="0066753A">
        <w:t>The possibility of participating in the LAB with a series remains popular after introducing it last year.</w:t>
      </w:r>
      <w:r>
        <w:t xml:space="preserve"> </w:t>
      </w:r>
      <w:r w:rsidR="7DDD109F">
        <w:t xml:space="preserve">Three series will be developed </w:t>
      </w:r>
      <w:r w:rsidR="00C1421E">
        <w:t xml:space="preserve">in </w:t>
      </w:r>
      <w:r w:rsidR="7DDD109F">
        <w:t xml:space="preserve">this edition: </w:t>
      </w:r>
      <w:r w:rsidR="2A8A6B14" w:rsidRPr="006615EC">
        <w:rPr>
          <w:i/>
          <w:iCs/>
        </w:rPr>
        <w:t>Cherry &amp; Zucchini</w:t>
      </w:r>
      <w:r w:rsidR="3D6B0DEE">
        <w:t>,</w:t>
      </w:r>
      <w:r w:rsidR="2A8A6B14">
        <w:t xml:space="preserve"> written by Alexandros </w:t>
      </w:r>
      <w:proofErr w:type="spellStart"/>
      <w:r w:rsidR="2A8A6B14">
        <w:t>Rellos</w:t>
      </w:r>
      <w:proofErr w:type="spellEnd"/>
      <w:r w:rsidR="2A8A6B14">
        <w:t xml:space="preserve"> from Greece</w:t>
      </w:r>
      <w:r w:rsidR="6B75079D">
        <w:t>;</w:t>
      </w:r>
      <w:r w:rsidR="2A8A6B14">
        <w:t xml:space="preserve"> </w:t>
      </w:r>
      <w:r w:rsidR="2A8A6B14" w:rsidRPr="006615EC">
        <w:rPr>
          <w:i/>
          <w:iCs/>
        </w:rPr>
        <w:t>My Mother Always Says...</w:t>
      </w:r>
      <w:r w:rsidR="15061A86">
        <w:t>,</w:t>
      </w:r>
      <w:r w:rsidR="2A8A6B14">
        <w:t xml:space="preserve"> </w:t>
      </w:r>
      <w:r w:rsidR="3C2BD90C">
        <w:t>writ</w:t>
      </w:r>
      <w:r w:rsidR="0B2456A7">
        <w:t>ten</w:t>
      </w:r>
      <w:r w:rsidR="56164B9F">
        <w:t xml:space="preserve"> by Annick de Wolf from The Netherlands</w:t>
      </w:r>
      <w:r w:rsidR="0DEFE88D">
        <w:t>;</w:t>
      </w:r>
      <w:r w:rsidR="56164B9F">
        <w:t xml:space="preserve"> and </w:t>
      </w:r>
      <w:r w:rsidR="56164B9F" w:rsidRPr="006615EC">
        <w:rPr>
          <w:i/>
          <w:iCs/>
        </w:rPr>
        <w:t>Wacky Tales</w:t>
      </w:r>
      <w:r w:rsidR="77F4CAC1">
        <w:t>,</w:t>
      </w:r>
      <w:r w:rsidR="56164B9F">
        <w:t xml:space="preserve"> written by </w:t>
      </w:r>
      <w:proofErr w:type="spellStart"/>
      <w:r w:rsidR="56164B9F">
        <w:t>Raphaëlle</w:t>
      </w:r>
      <w:proofErr w:type="spellEnd"/>
      <w:r w:rsidR="56164B9F">
        <w:t xml:space="preserve"> </w:t>
      </w:r>
      <w:proofErr w:type="spellStart"/>
      <w:r w:rsidR="56164B9F">
        <w:t>Tinland</w:t>
      </w:r>
      <w:proofErr w:type="spellEnd"/>
      <w:r w:rsidR="56164B9F">
        <w:t xml:space="preserve"> from </w:t>
      </w:r>
      <w:r w:rsidR="5C2BC785">
        <w:t>France.</w:t>
      </w:r>
    </w:p>
    <w:p w14:paraId="5DAE7428" w14:textId="1504FA88" w:rsidR="00EB09C6" w:rsidRDefault="415521D8" w:rsidP="0D6565BD">
      <w:pPr>
        <w:jc w:val="both"/>
      </w:pPr>
      <w:r>
        <w:t xml:space="preserve">There was </w:t>
      </w:r>
      <w:r w:rsidR="530FDEC1">
        <w:t>an</w:t>
      </w:r>
      <w:r w:rsidR="31B120D1">
        <w:t xml:space="preserve"> increase in the number of submissions targeted at the pre</w:t>
      </w:r>
      <w:r w:rsidR="00F90EF6">
        <w:t>-</w:t>
      </w:r>
      <w:r w:rsidR="31B120D1">
        <w:t>teen age group</w:t>
      </w:r>
      <w:r w:rsidR="00C1421E">
        <w:t xml:space="preserve">. </w:t>
      </w:r>
      <w:r w:rsidR="22A1B174">
        <w:t xml:space="preserve">The Netherlands, Belgium, </w:t>
      </w:r>
      <w:proofErr w:type="gramStart"/>
      <w:r w:rsidR="22A1B174">
        <w:t>Iceland</w:t>
      </w:r>
      <w:proofErr w:type="gramEnd"/>
      <w:r w:rsidR="22A1B174">
        <w:t xml:space="preserve"> and Norway each contribute two projects</w:t>
      </w:r>
      <w:r w:rsidR="3E776809">
        <w:t>,</w:t>
      </w:r>
      <w:r w:rsidR="22A1B174">
        <w:t xml:space="preserve"> respectively, </w:t>
      </w:r>
      <w:r w:rsidR="31B120D1">
        <w:t xml:space="preserve">marking the strong </w:t>
      </w:r>
      <w:r w:rsidR="4ED5DC43">
        <w:t>infrastructure of the children’s media sector in the Nordic</w:t>
      </w:r>
      <w:r w:rsidR="696A2ACB">
        <w:t xml:space="preserve"> and Benelux</w:t>
      </w:r>
      <w:r w:rsidR="4ED5DC43">
        <w:t xml:space="preserve"> region</w:t>
      </w:r>
      <w:r w:rsidR="0F03D2E1">
        <w:t>s</w:t>
      </w:r>
      <w:r w:rsidR="4ED5DC43">
        <w:t xml:space="preserve">. </w:t>
      </w:r>
    </w:p>
    <w:p w14:paraId="6BE4D2BC" w14:textId="07DA7ED2" w:rsidR="00EB09C6" w:rsidRDefault="000AC5BA" w:rsidP="0D6565BD">
      <w:pPr>
        <w:jc w:val="both"/>
      </w:pPr>
      <w:r>
        <w:t xml:space="preserve">Cinekid </w:t>
      </w:r>
      <w:r w:rsidR="29F7A924">
        <w:t>is</w:t>
      </w:r>
      <w:r>
        <w:t xml:space="preserve"> proud to support children’s projects from Eastern Europe</w:t>
      </w:r>
      <w:r w:rsidR="2F342C90">
        <w:t xml:space="preserve">, granting </w:t>
      </w:r>
      <w:r>
        <w:t>scholarship</w:t>
      </w:r>
      <w:r w:rsidR="3792B74C">
        <w:t xml:space="preserve">s to </w:t>
      </w:r>
      <w:r w:rsidR="394EE013" w:rsidRPr="006615EC">
        <w:rPr>
          <w:i/>
          <w:iCs/>
        </w:rPr>
        <w:t>Atlas of the Universe</w:t>
      </w:r>
      <w:r w:rsidR="394EE013">
        <w:t xml:space="preserve">, written by Mihai </w:t>
      </w:r>
      <w:proofErr w:type="spellStart"/>
      <w:r w:rsidR="394EE013">
        <w:t>Mincan</w:t>
      </w:r>
      <w:proofErr w:type="spellEnd"/>
      <w:r w:rsidR="394EE013">
        <w:t xml:space="preserve"> and Paul </w:t>
      </w:r>
      <w:proofErr w:type="spellStart"/>
      <w:r w:rsidR="394EE013">
        <w:t>Negoescu</w:t>
      </w:r>
      <w:proofErr w:type="spellEnd"/>
      <w:r w:rsidR="394EE013">
        <w:t xml:space="preserve"> from Romania, Bulgaria and the Czech Republic</w:t>
      </w:r>
      <w:r w:rsidR="00C1421E">
        <w:t>,</w:t>
      </w:r>
      <w:r w:rsidR="394EE013">
        <w:t xml:space="preserve"> and </w:t>
      </w:r>
      <w:r w:rsidR="394EE013" w:rsidRPr="006615EC">
        <w:rPr>
          <w:i/>
          <w:iCs/>
        </w:rPr>
        <w:t>S</w:t>
      </w:r>
      <w:r w:rsidR="646968AC" w:rsidRPr="006615EC">
        <w:rPr>
          <w:i/>
          <w:iCs/>
        </w:rPr>
        <w:t>ylphs</w:t>
      </w:r>
      <w:r w:rsidR="646968AC">
        <w:t xml:space="preserve">, written by </w:t>
      </w:r>
      <w:proofErr w:type="spellStart"/>
      <w:r w:rsidR="646968AC">
        <w:t>Rositsa</w:t>
      </w:r>
      <w:proofErr w:type="spellEnd"/>
      <w:r w:rsidR="646968AC">
        <w:t xml:space="preserve"> </w:t>
      </w:r>
      <w:proofErr w:type="spellStart"/>
      <w:r w:rsidR="646968AC">
        <w:t>Dobreva</w:t>
      </w:r>
      <w:proofErr w:type="spellEnd"/>
      <w:r w:rsidR="646968AC">
        <w:t xml:space="preserve"> and </w:t>
      </w:r>
      <w:proofErr w:type="spellStart"/>
      <w:r w:rsidR="646968AC">
        <w:t>Lachezar</w:t>
      </w:r>
      <w:proofErr w:type="spellEnd"/>
      <w:r w:rsidR="646968AC">
        <w:t xml:space="preserve"> </w:t>
      </w:r>
      <w:proofErr w:type="spellStart"/>
      <w:r w:rsidR="646968AC">
        <w:t>Velinov</w:t>
      </w:r>
      <w:proofErr w:type="spellEnd"/>
      <w:r w:rsidR="70EA28A6">
        <w:t xml:space="preserve"> from</w:t>
      </w:r>
      <w:r w:rsidR="4874A259">
        <w:t xml:space="preserve"> Bulgaria.</w:t>
      </w:r>
      <w:r w:rsidR="70EA28A6">
        <w:t xml:space="preserve"> </w:t>
      </w:r>
    </w:p>
    <w:p w14:paraId="2755870D" w14:textId="77777777" w:rsidR="009D58DA" w:rsidRDefault="5E6CB829" w:rsidP="0D6565BD">
      <w:pPr>
        <w:jc w:val="both"/>
      </w:pPr>
      <w:proofErr w:type="spellStart"/>
      <w:r>
        <w:lastRenderedPageBreak/>
        <w:t>Cinekid</w:t>
      </w:r>
      <w:proofErr w:type="spellEnd"/>
      <w:r>
        <w:t xml:space="preserve"> </w:t>
      </w:r>
      <w:r w:rsidR="006615EC">
        <w:t>takes pride</w:t>
      </w:r>
      <w:r>
        <w:t xml:space="preserve"> </w:t>
      </w:r>
      <w:r w:rsidR="00C1421E">
        <w:t xml:space="preserve">in marking </w:t>
      </w:r>
      <w:r>
        <w:t>the 10</w:t>
      </w:r>
      <w:r w:rsidRPr="43471746">
        <w:rPr>
          <w:vertAlign w:val="superscript"/>
        </w:rPr>
        <w:t>th</w:t>
      </w:r>
      <w:r>
        <w:t xml:space="preserve"> edition of the Script LAB this year. Over the years, 110 projects and 140 participants from 32 countries have participated. In the last year, LAB alumni have premiered their projects in Berlinale’s Generation strand, including </w:t>
      </w:r>
      <w:r w:rsidRPr="006615EC">
        <w:rPr>
          <w:i/>
          <w:iCs/>
        </w:rPr>
        <w:t>Kiddo</w:t>
      </w:r>
      <w:r>
        <w:t xml:space="preserve">, written by Nena van </w:t>
      </w:r>
      <w:proofErr w:type="spellStart"/>
      <w:r>
        <w:t>Driel</w:t>
      </w:r>
      <w:proofErr w:type="spellEnd"/>
      <w:r>
        <w:t xml:space="preserve"> and Zara </w:t>
      </w:r>
      <w:proofErr w:type="spellStart"/>
      <w:r>
        <w:t>Dwinger</w:t>
      </w:r>
      <w:proofErr w:type="spellEnd"/>
      <w:r>
        <w:t xml:space="preserve"> (Script LAB 2020/21), and </w:t>
      </w:r>
      <w:r w:rsidRPr="006615EC">
        <w:rPr>
          <w:i/>
          <w:iCs/>
        </w:rPr>
        <w:t>Sea Sparkle</w:t>
      </w:r>
      <w:r>
        <w:t xml:space="preserve">, written by </w:t>
      </w:r>
      <w:proofErr w:type="spellStart"/>
      <w:r>
        <w:t>Domien</w:t>
      </w:r>
      <w:proofErr w:type="spellEnd"/>
      <w:r>
        <w:t xml:space="preserve"> and Wendy </w:t>
      </w:r>
      <w:proofErr w:type="spellStart"/>
      <w:r>
        <w:t>Huyghe</w:t>
      </w:r>
      <w:proofErr w:type="spellEnd"/>
      <w:r>
        <w:t xml:space="preserve"> (Script LAB 2018/19). </w:t>
      </w:r>
      <w:r w:rsidRPr="006615EC">
        <w:rPr>
          <w:i/>
          <w:iCs/>
        </w:rPr>
        <w:t>Snot &amp; Splash</w:t>
      </w:r>
      <w:r>
        <w:t xml:space="preserve">, written by </w:t>
      </w:r>
      <w:proofErr w:type="spellStart"/>
      <w:r>
        <w:t>Ilja</w:t>
      </w:r>
      <w:proofErr w:type="spellEnd"/>
      <w:r>
        <w:t xml:space="preserve"> </w:t>
      </w:r>
      <w:proofErr w:type="spellStart"/>
      <w:r>
        <w:t>Rautsi</w:t>
      </w:r>
      <w:proofErr w:type="spellEnd"/>
      <w:r>
        <w:t>, has just been announced as part of the Locarno Kids programme. These are only a handful of festival hits that have been developed in the LAB.</w:t>
      </w:r>
    </w:p>
    <w:p w14:paraId="60159930" w14:textId="626DBF6C" w:rsidR="00EB09C6" w:rsidRDefault="38279848" w:rsidP="0D6565BD">
      <w:pPr>
        <w:jc w:val="both"/>
      </w:pPr>
      <w:r>
        <w:br/>
      </w:r>
      <w:r w:rsidR="594938F6" w:rsidRPr="43471746">
        <w:rPr>
          <w:rFonts w:ascii="Calibri" w:eastAsia="Calibri" w:hAnsi="Calibri" w:cs="Calibri"/>
        </w:rPr>
        <w:t xml:space="preserve">Sara </w:t>
      </w:r>
      <w:proofErr w:type="spellStart"/>
      <w:r w:rsidR="594938F6" w:rsidRPr="43471746">
        <w:rPr>
          <w:rFonts w:ascii="Calibri" w:eastAsia="Calibri" w:hAnsi="Calibri" w:cs="Calibri"/>
        </w:rPr>
        <w:t>Juričić</w:t>
      </w:r>
      <w:proofErr w:type="spellEnd"/>
      <w:r w:rsidR="594938F6" w:rsidRPr="43471746">
        <w:rPr>
          <w:rFonts w:ascii="Calibri" w:eastAsia="Calibri" w:hAnsi="Calibri" w:cs="Calibri"/>
        </w:rPr>
        <w:t xml:space="preserve"> (Head of </w:t>
      </w:r>
      <w:proofErr w:type="spellStart"/>
      <w:r w:rsidR="594938F6" w:rsidRPr="43471746">
        <w:rPr>
          <w:rFonts w:ascii="Calibri" w:eastAsia="Calibri" w:hAnsi="Calibri" w:cs="Calibri"/>
        </w:rPr>
        <w:t>Cinekid</w:t>
      </w:r>
      <w:proofErr w:type="spellEnd"/>
      <w:r w:rsidR="594938F6" w:rsidRPr="43471746">
        <w:rPr>
          <w:rFonts w:ascii="Calibri" w:eastAsia="Calibri" w:hAnsi="Calibri" w:cs="Calibri"/>
        </w:rPr>
        <w:t xml:space="preserve"> for Professionals) comments: “The value of the Script LAB for developing children’s content is unmeasured. We are proud to have been involved in numerous children’s productions that have made their way to the hearts of thousands of children</w:t>
      </w:r>
      <w:r w:rsidR="594938F6" w:rsidRPr="006615EC">
        <w:rPr>
          <w:rFonts w:ascii="Calibri" w:eastAsia="Calibri" w:hAnsi="Calibri" w:cs="Calibri"/>
        </w:rPr>
        <w:t xml:space="preserve">. </w:t>
      </w:r>
      <w:r w:rsidR="00C1421E">
        <w:rPr>
          <w:rFonts w:ascii="Calibri" w:eastAsia="Calibri" w:hAnsi="Calibri" w:cs="Calibri"/>
        </w:rPr>
        <w:t>T</w:t>
      </w:r>
      <w:r w:rsidR="594938F6" w:rsidRPr="006615EC">
        <w:rPr>
          <w:rFonts w:ascii="Calibri" w:eastAsia="Calibri" w:hAnsi="Calibri" w:cs="Calibri"/>
        </w:rPr>
        <w:t>his year</w:t>
      </w:r>
      <w:r w:rsidR="00C1421E">
        <w:rPr>
          <w:rFonts w:ascii="Calibri" w:eastAsia="Calibri" w:hAnsi="Calibri" w:cs="Calibri"/>
        </w:rPr>
        <w:t>,</w:t>
      </w:r>
      <w:r w:rsidR="594938F6" w:rsidRPr="006615EC">
        <w:rPr>
          <w:rFonts w:ascii="Calibri" w:eastAsia="Calibri" w:hAnsi="Calibri" w:cs="Calibri"/>
        </w:rPr>
        <w:t xml:space="preserve"> </w:t>
      </w:r>
      <w:r w:rsidR="00C1421E">
        <w:rPr>
          <w:rFonts w:ascii="Calibri" w:eastAsia="Calibri" w:hAnsi="Calibri" w:cs="Calibri"/>
        </w:rPr>
        <w:t>three</w:t>
      </w:r>
      <w:r w:rsidR="594938F6" w:rsidRPr="006615EC">
        <w:rPr>
          <w:rFonts w:ascii="Calibri" w:eastAsia="Calibri" w:hAnsi="Calibri" w:cs="Calibri"/>
        </w:rPr>
        <w:t xml:space="preserve"> projects </w:t>
      </w:r>
      <w:r w:rsidR="00C1421E">
        <w:rPr>
          <w:rFonts w:ascii="Calibri" w:eastAsia="Calibri" w:hAnsi="Calibri" w:cs="Calibri"/>
        </w:rPr>
        <w:t xml:space="preserve">were </w:t>
      </w:r>
      <w:r w:rsidR="594938F6" w:rsidRPr="006615EC">
        <w:rPr>
          <w:rFonts w:ascii="Calibri" w:eastAsia="Calibri" w:hAnsi="Calibri" w:cs="Calibri"/>
        </w:rPr>
        <w:t>developed through the Script LAB</w:t>
      </w:r>
      <w:r w:rsidR="00C1421E">
        <w:rPr>
          <w:rFonts w:ascii="Calibri" w:eastAsia="Calibri" w:hAnsi="Calibri" w:cs="Calibri"/>
        </w:rPr>
        <w:t>,</w:t>
      </w:r>
      <w:r w:rsidR="594938F6" w:rsidRPr="006615EC">
        <w:rPr>
          <w:rFonts w:ascii="Calibri" w:eastAsia="Calibri" w:hAnsi="Calibri" w:cs="Calibri"/>
        </w:rPr>
        <w:t xml:space="preserve"> premiering at major film festivals such as Berlinale and Locarno, with more to be announced.</w:t>
      </w:r>
      <w:r w:rsidR="594938F6" w:rsidRPr="43471746">
        <w:rPr>
          <w:rFonts w:ascii="Calibri" w:eastAsia="Calibri" w:hAnsi="Calibri" w:cs="Calibri"/>
        </w:rPr>
        <w:t xml:space="preserve"> These successes prove the urgency and longevity of the LAB, something that would not be possible without </w:t>
      </w:r>
      <w:r w:rsidR="00C1421E" w:rsidRPr="00C1421E">
        <w:rPr>
          <w:rFonts w:ascii="Calibri" w:eastAsia="Calibri" w:hAnsi="Calibri" w:cs="Calibri"/>
        </w:rPr>
        <w:t>our partners' great support and trust</w:t>
      </w:r>
      <w:r w:rsidR="594938F6" w:rsidRPr="43471746">
        <w:rPr>
          <w:rFonts w:ascii="Calibri" w:eastAsia="Calibri" w:hAnsi="Calibri" w:cs="Calibri"/>
        </w:rPr>
        <w:t xml:space="preserve">.”  </w:t>
      </w:r>
      <w:r w:rsidR="097CDBB2">
        <w:t xml:space="preserve"> </w:t>
      </w:r>
    </w:p>
    <w:p w14:paraId="39E9DFAF" w14:textId="4085FF3C" w:rsidR="00EB09C6" w:rsidRDefault="38279848" w:rsidP="0D6565BD">
      <w:pPr>
        <w:jc w:val="both"/>
      </w:pPr>
      <w:r>
        <w:t xml:space="preserve">Esther van </w:t>
      </w:r>
      <w:proofErr w:type="spellStart"/>
      <w:r>
        <w:t>Driesum</w:t>
      </w:r>
      <w:proofErr w:type="spellEnd"/>
      <w:r>
        <w:t xml:space="preserve"> (Head of Studies, Cinekid LABs) comments:</w:t>
      </w:r>
      <w:r w:rsidR="5AEA4C20">
        <w:t xml:space="preserve"> “Over the last </w:t>
      </w:r>
      <w:r w:rsidR="7F781485">
        <w:t>ten</w:t>
      </w:r>
      <w:r w:rsidR="5AEA4C20">
        <w:t xml:space="preserve"> years, the selection process for the Script LAB has become increasingly challenging because of the growing number of applications, their quality and </w:t>
      </w:r>
      <w:r w:rsidR="73D80D11">
        <w:t xml:space="preserve">intellectual </w:t>
      </w:r>
      <w:r w:rsidR="5AEA4C20">
        <w:t xml:space="preserve">acuity. This application round for the upcoming LAB was no different; we received an interesting mix of backgrounds in terms of discipline, age, </w:t>
      </w:r>
      <w:proofErr w:type="gramStart"/>
      <w:r w:rsidR="5AEA4C20">
        <w:t>culture</w:t>
      </w:r>
      <w:proofErr w:type="gramEnd"/>
      <w:r w:rsidR="5AEA4C20">
        <w:t xml:space="preserve"> and level of experience. Alumni also applied, which shows that the </w:t>
      </w:r>
      <w:r w:rsidR="0D9D2D34">
        <w:t>program</w:t>
      </w:r>
      <w:r w:rsidR="012C23AF">
        <w:t>me</w:t>
      </w:r>
      <w:r w:rsidR="0D9D2D34">
        <w:t xml:space="preserve"> </w:t>
      </w:r>
      <w:r w:rsidR="5AEA4C20">
        <w:t>is worth repeating.”</w:t>
      </w:r>
    </w:p>
    <w:p w14:paraId="0AF2B0A1" w14:textId="7267AE81" w:rsidR="00EB09C6" w:rsidRPr="00E0095C" w:rsidRDefault="6C56D095" w:rsidP="00BD5DEA">
      <w:pPr>
        <w:pStyle w:val="Kop2"/>
        <w:jc w:val="both"/>
        <w:rPr>
          <w:b/>
          <w:bCs/>
          <w:sz w:val="22"/>
          <w:szCs w:val="22"/>
        </w:rPr>
      </w:pPr>
      <w:r w:rsidRPr="00E0095C">
        <w:rPr>
          <w:b/>
          <w:bCs/>
          <w:sz w:val="22"/>
          <w:szCs w:val="22"/>
        </w:rPr>
        <w:t>About Cinekid Script LAB</w:t>
      </w:r>
    </w:p>
    <w:p w14:paraId="5E1BC8CC" w14:textId="28C9D07F" w:rsidR="00EB09C6" w:rsidRDefault="45BAB18E" w:rsidP="0D6565BD">
      <w:pPr>
        <w:spacing w:after="0"/>
        <w:jc w:val="both"/>
      </w:pPr>
      <w:r>
        <w:t xml:space="preserve">Cinekid Script LAB provides participants </w:t>
      </w:r>
      <w:r w:rsidR="00C1421E">
        <w:t xml:space="preserve">with </w:t>
      </w:r>
      <w:r>
        <w:t xml:space="preserve">the opportunity to work on their children’s film or series in development under the guidance of internationally acclaimed coaches and with the support of </w:t>
      </w:r>
      <w:r w:rsidR="2478F7C5">
        <w:t xml:space="preserve">their peer writer(s). </w:t>
      </w:r>
      <w:r w:rsidR="5F7FB44C">
        <w:t xml:space="preserve">The coaches offer the participants bespoke guidance, addressing the </w:t>
      </w:r>
      <w:r w:rsidR="275BB67A">
        <w:t>needs</w:t>
      </w:r>
      <w:r w:rsidR="5F7FB44C">
        <w:t xml:space="preserve"> of both the writer and the story during the LAB’s two-part trajectory. </w:t>
      </w:r>
      <w:r w:rsidR="13F3E36D">
        <w:t xml:space="preserve">On top of this, </w:t>
      </w:r>
      <w:r w:rsidR="2ED8B567">
        <w:t>participants receive valuable networking opportunities at two world-leading industry events for children’s media: Cinekid for Professionals and the Berlinale.</w:t>
      </w:r>
      <w:r w:rsidR="006615EC">
        <w:t xml:space="preserve"> </w:t>
      </w:r>
      <w:r w:rsidR="6C56D095">
        <w:t>Team</w:t>
      </w:r>
      <w:r w:rsidR="008DEA8F">
        <w:t xml:space="preserve"> </w:t>
      </w:r>
      <w:r w:rsidR="6C56D095">
        <w:t xml:space="preserve">building and the interpersonal exchange of ideas and experiences within a safe and nurturing environment are the foundation stones of Cinekid Script LAB. </w:t>
      </w:r>
    </w:p>
    <w:p w14:paraId="10757E5B" w14:textId="6FAA1443" w:rsidR="00EB09C6" w:rsidRDefault="6C56D095" w:rsidP="0D6565BD">
      <w:pPr>
        <w:spacing w:after="0"/>
        <w:jc w:val="both"/>
      </w:pPr>
      <w:r>
        <w:t xml:space="preserve"> </w:t>
      </w:r>
    </w:p>
    <w:p w14:paraId="258C7B63" w14:textId="1635E1DA" w:rsidR="00EB09C6" w:rsidRDefault="6C56D095" w:rsidP="0D6565BD">
      <w:pPr>
        <w:spacing w:after="0"/>
        <w:jc w:val="both"/>
      </w:pPr>
      <w:r>
        <w:t xml:space="preserve">Cinekid Script LAB is funded by the Creative Europe MEDIA </w:t>
      </w:r>
      <w:r w:rsidR="5901A541">
        <w:t>programme and</w:t>
      </w:r>
      <w:r>
        <w:t xml:space="preserve"> is organised with the support of the Athens International Children’s Film Festival, Finnish Film Foundation, Flanders Audiovisual Fund, Icelandic Film Centre, Netherlands Film Fund, Norwegian Film Institute, and</w:t>
      </w:r>
      <w:r w:rsidR="7A8ADEF6">
        <w:t xml:space="preserve"> the</w:t>
      </w:r>
      <w:r>
        <w:t xml:space="preserve"> Swedish Film Institute.</w:t>
      </w:r>
    </w:p>
    <w:p w14:paraId="2BAE69F2" w14:textId="4CF104B8" w:rsidR="00EB09C6" w:rsidRDefault="64F43FA7" w:rsidP="20149140">
      <w:pPr>
        <w:spacing w:after="0"/>
      </w:pPr>
      <w:r>
        <w:t xml:space="preserve"> </w:t>
      </w:r>
    </w:p>
    <w:p w14:paraId="69DC03F6" w14:textId="0C32A694" w:rsidR="00EB09C6" w:rsidRDefault="6C56D095" w:rsidP="20149140">
      <w:pPr>
        <w:spacing w:after="0"/>
      </w:pPr>
      <w:r>
        <w:t xml:space="preserve">More information on Cinekid Script LAB can be found on </w:t>
      </w:r>
      <w:hyperlink r:id="rId9" w:history="1">
        <w:r w:rsidR="4C91782C" w:rsidRPr="0D6565BD">
          <w:rPr>
            <w:rStyle w:val="Hyperlink"/>
          </w:rPr>
          <w:t>cinekid.nl</w:t>
        </w:r>
      </w:hyperlink>
      <w:r w:rsidR="4C91782C">
        <w:t>.</w:t>
      </w:r>
      <w:r w:rsidR="00FA0692">
        <w:br/>
      </w:r>
    </w:p>
    <w:p w14:paraId="0FAA7DED" w14:textId="53F13BDA" w:rsidR="00EB09C6" w:rsidRPr="00E0095C" w:rsidRDefault="00EB09C6" w:rsidP="20149140">
      <w:pPr>
        <w:spacing w:after="0"/>
        <w:rPr>
          <w:b/>
          <w:bCs/>
        </w:rPr>
      </w:pPr>
    </w:p>
    <w:p w14:paraId="307C9C23" w14:textId="4F82AE16" w:rsidR="00EB09C6" w:rsidRPr="00E0095C" w:rsidRDefault="354ACB54" w:rsidP="20149140">
      <w:pPr>
        <w:pStyle w:val="Kop2"/>
        <w:rPr>
          <w:b/>
          <w:bCs/>
          <w:sz w:val="22"/>
          <w:szCs w:val="22"/>
        </w:rPr>
      </w:pPr>
      <w:r w:rsidRPr="00E0095C">
        <w:rPr>
          <w:b/>
          <w:bCs/>
          <w:sz w:val="22"/>
          <w:szCs w:val="22"/>
        </w:rPr>
        <w:t>Full list of participating projects and writers</w:t>
      </w:r>
      <w:r w:rsidR="009D58DA" w:rsidRPr="00E0095C">
        <w:rPr>
          <w:b/>
          <w:bCs/>
          <w:sz w:val="22"/>
          <w:szCs w:val="22"/>
        </w:rPr>
        <w:t>:</w:t>
      </w:r>
    </w:p>
    <w:p w14:paraId="0B43649F" w14:textId="049867BC" w:rsidR="00EB09C6" w:rsidRDefault="00EB09C6" w:rsidP="20149140">
      <w:pPr>
        <w:spacing w:after="0"/>
        <w:rPr>
          <w:rFonts w:ascii="Helvetica Neue" w:eastAsia="Helvetica Neue" w:hAnsi="Helvetica Neue" w:cs="Helvetica Neue"/>
          <w:sz w:val="25"/>
          <w:szCs w:val="25"/>
        </w:rPr>
      </w:pPr>
    </w:p>
    <w:p w14:paraId="71A6BD3E" w14:textId="6E86EC54" w:rsidR="00EB09C6" w:rsidRDefault="5CBA58EE" w:rsidP="20149140">
      <w:r w:rsidRPr="20149140">
        <w:rPr>
          <w:b/>
          <w:bCs/>
        </w:rPr>
        <w:t>3,5%</w:t>
      </w:r>
      <w:r w:rsidR="09465B89" w:rsidRPr="20149140">
        <w:rPr>
          <w:b/>
          <w:bCs/>
        </w:rPr>
        <w:t xml:space="preserve"> </w:t>
      </w:r>
      <w:r w:rsidR="09465B89">
        <w:t>(film/</w:t>
      </w:r>
      <w:proofErr w:type="gramStart"/>
      <w:r w:rsidR="0066753A">
        <w:t>live-action</w:t>
      </w:r>
      <w:proofErr w:type="gramEnd"/>
      <w:r w:rsidR="09465B89">
        <w:t>)</w:t>
      </w:r>
    </w:p>
    <w:p w14:paraId="6433BD40" w14:textId="288149F8" w:rsidR="00EB09C6" w:rsidRDefault="5CBA58EE" w:rsidP="20149140">
      <w:r>
        <w:t>Participating writer:</w:t>
      </w:r>
      <w:r w:rsidR="49BA4DD8">
        <w:t xml:space="preserve"> </w:t>
      </w:r>
      <w:proofErr w:type="spellStart"/>
      <w:r w:rsidR="49BA4DD8">
        <w:t>Malin</w:t>
      </w:r>
      <w:proofErr w:type="spellEnd"/>
      <w:r w:rsidR="49BA4DD8">
        <w:t xml:space="preserve"> </w:t>
      </w:r>
      <w:proofErr w:type="spellStart"/>
      <w:r w:rsidR="49BA4DD8">
        <w:t>Marmgren</w:t>
      </w:r>
      <w:proofErr w:type="spellEnd"/>
    </w:p>
    <w:p w14:paraId="2EDB537A" w14:textId="0E7C2C83" w:rsidR="00EB09C6" w:rsidRDefault="5CBA58EE" w:rsidP="20149140">
      <w:r>
        <w:t>Nominated by:</w:t>
      </w:r>
      <w:r w:rsidR="117BFF0B">
        <w:t xml:space="preserve"> Swedish Film Institute</w:t>
      </w:r>
    </w:p>
    <w:p w14:paraId="3679BE7B" w14:textId="1C7A36AF" w:rsidR="00EB09C6" w:rsidRDefault="00EB09C6" w:rsidP="20149140"/>
    <w:p w14:paraId="246AD963" w14:textId="474E9D5B" w:rsidR="00EB09C6" w:rsidRDefault="5CBA58EE" w:rsidP="20149140">
      <w:r w:rsidRPr="20149140">
        <w:rPr>
          <w:b/>
          <w:bCs/>
        </w:rPr>
        <w:lastRenderedPageBreak/>
        <w:t>Atlas of the Universe</w:t>
      </w:r>
      <w:r w:rsidR="5CFB6005" w:rsidRPr="20149140">
        <w:rPr>
          <w:b/>
          <w:bCs/>
        </w:rPr>
        <w:t xml:space="preserve"> </w:t>
      </w:r>
      <w:r w:rsidR="5CFB6005">
        <w:t>(film/</w:t>
      </w:r>
      <w:proofErr w:type="gramStart"/>
      <w:r w:rsidR="0066753A">
        <w:t>live-action</w:t>
      </w:r>
      <w:proofErr w:type="gramEnd"/>
      <w:r w:rsidR="5CFB6005">
        <w:t>)</w:t>
      </w:r>
    </w:p>
    <w:p w14:paraId="759559B3" w14:textId="5343DD10" w:rsidR="00EB09C6" w:rsidRDefault="5CBA58EE" w:rsidP="20149140">
      <w:r>
        <w:t>Participating writer:</w:t>
      </w:r>
      <w:r w:rsidR="51B62CA0">
        <w:t xml:space="preserve"> Paul </w:t>
      </w:r>
      <w:proofErr w:type="spellStart"/>
      <w:r w:rsidR="51B62CA0">
        <w:t>Negoescu</w:t>
      </w:r>
      <w:proofErr w:type="spellEnd"/>
    </w:p>
    <w:p w14:paraId="6742B17B" w14:textId="03158C25" w:rsidR="00EB09C6" w:rsidRDefault="5CBA58EE" w:rsidP="20149140">
      <w:r>
        <w:t>Produced by:</w:t>
      </w:r>
      <w:r w:rsidR="000AF8F7">
        <w:t xml:space="preserve"> </w:t>
      </w:r>
      <w:proofErr w:type="spellStart"/>
      <w:r w:rsidR="000AF8F7">
        <w:t>deFilm</w:t>
      </w:r>
      <w:proofErr w:type="spellEnd"/>
      <w:r w:rsidR="000AF8F7">
        <w:t xml:space="preserve"> (Romania)</w:t>
      </w:r>
    </w:p>
    <w:p w14:paraId="2BE7BA14" w14:textId="6890CB6F" w:rsidR="00EB09C6" w:rsidRDefault="00EB09C6" w:rsidP="20149140"/>
    <w:p w14:paraId="21DD8A4D" w14:textId="0B8AFDB9" w:rsidR="00EB09C6" w:rsidRDefault="5CBA58EE" w:rsidP="20149140">
      <w:pPr>
        <w:rPr>
          <w:b/>
          <w:bCs/>
        </w:rPr>
      </w:pPr>
      <w:r w:rsidRPr="20149140">
        <w:rPr>
          <w:b/>
          <w:bCs/>
        </w:rPr>
        <w:t>Bizarre</w:t>
      </w:r>
      <w:r w:rsidR="2A0C4512" w:rsidRPr="20149140">
        <w:rPr>
          <w:b/>
          <w:bCs/>
        </w:rPr>
        <w:t xml:space="preserve"> </w:t>
      </w:r>
      <w:r w:rsidR="2A0C4512">
        <w:t>(film/</w:t>
      </w:r>
      <w:proofErr w:type="gramStart"/>
      <w:r w:rsidR="2A0C4512">
        <w:t>live</w:t>
      </w:r>
      <w:r w:rsidR="0066753A">
        <w:t>-</w:t>
      </w:r>
      <w:r w:rsidR="2A0C4512">
        <w:t>action</w:t>
      </w:r>
      <w:proofErr w:type="gramEnd"/>
      <w:r w:rsidR="2A0C4512">
        <w:t>)</w:t>
      </w:r>
    </w:p>
    <w:p w14:paraId="482AD47F" w14:textId="21836432" w:rsidR="00EB09C6" w:rsidRDefault="5CBA58EE" w:rsidP="20149140">
      <w:r>
        <w:t>Participating writers:</w:t>
      </w:r>
      <w:r w:rsidR="0B1568A7">
        <w:t xml:space="preserve"> Eva </w:t>
      </w:r>
      <w:proofErr w:type="spellStart"/>
      <w:r w:rsidR="0B1568A7">
        <w:t>Keuris</w:t>
      </w:r>
      <w:proofErr w:type="spellEnd"/>
      <w:r w:rsidR="0B1568A7">
        <w:t xml:space="preserve">, </w:t>
      </w:r>
      <w:proofErr w:type="spellStart"/>
      <w:r w:rsidR="0B1568A7">
        <w:t>Jelle</w:t>
      </w:r>
      <w:proofErr w:type="spellEnd"/>
      <w:r w:rsidR="0B1568A7">
        <w:t xml:space="preserve"> </w:t>
      </w:r>
      <w:proofErr w:type="spellStart"/>
      <w:r w:rsidR="0B1568A7">
        <w:t>Nesna</w:t>
      </w:r>
      <w:proofErr w:type="spellEnd"/>
    </w:p>
    <w:p w14:paraId="5A12934C" w14:textId="638B8697" w:rsidR="00EB09C6" w:rsidRDefault="5CBA58EE" w:rsidP="20149140">
      <w:r>
        <w:t>Produced by:</w:t>
      </w:r>
      <w:r w:rsidR="255ADED6">
        <w:t xml:space="preserve"> </w:t>
      </w:r>
      <w:proofErr w:type="spellStart"/>
      <w:r w:rsidR="255ADED6">
        <w:t>Rinkel</w:t>
      </w:r>
      <w:proofErr w:type="spellEnd"/>
      <w:r w:rsidR="255ADED6">
        <w:t xml:space="preserve"> Film (The Netherlands)</w:t>
      </w:r>
    </w:p>
    <w:p w14:paraId="503B2970" w14:textId="39389C22" w:rsidR="00EB09C6" w:rsidRDefault="5CBA58EE" w:rsidP="20149140">
      <w:r>
        <w:t>Nominated by:</w:t>
      </w:r>
      <w:r w:rsidR="26BA4FA4">
        <w:t xml:space="preserve"> Netherlands Film Fund</w:t>
      </w:r>
    </w:p>
    <w:p w14:paraId="00F2F47C" w14:textId="7B7398E5" w:rsidR="00EB09C6" w:rsidRDefault="00EB09C6" w:rsidP="20149140"/>
    <w:p w14:paraId="73E3C98E" w14:textId="4958540F" w:rsidR="00EB09C6" w:rsidRDefault="5CBA58EE" w:rsidP="20149140">
      <w:pPr>
        <w:rPr>
          <w:b/>
          <w:bCs/>
        </w:rPr>
      </w:pPr>
      <w:r w:rsidRPr="20149140">
        <w:rPr>
          <w:b/>
          <w:bCs/>
        </w:rPr>
        <w:t>Brie and the Olm Cave</w:t>
      </w:r>
      <w:r w:rsidR="620121F4" w:rsidRPr="20149140">
        <w:rPr>
          <w:b/>
          <w:bCs/>
        </w:rPr>
        <w:t xml:space="preserve"> </w:t>
      </w:r>
      <w:r w:rsidR="620121F4">
        <w:t>(film/</w:t>
      </w:r>
      <w:proofErr w:type="gramStart"/>
      <w:r w:rsidR="0066753A">
        <w:t>live-action</w:t>
      </w:r>
      <w:proofErr w:type="gramEnd"/>
      <w:r w:rsidR="620121F4">
        <w:t>)</w:t>
      </w:r>
    </w:p>
    <w:p w14:paraId="211ACD2F" w14:textId="1043053E" w:rsidR="00EB09C6" w:rsidRDefault="5CBA58EE" w:rsidP="20149140">
      <w:r>
        <w:t>Participating writer:</w:t>
      </w:r>
      <w:r w:rsidR="5F20147F">
        <w:t xml:space="preserve"> Astrid Bode</w:t>
      </w:r>
    </w:p>
    <w:p w14:paraId="0772B4AE" w14:textId="0BF4C69E" w:rsidR="00EB09C6" w:rsidRDefault="5CBA58EE" w:rsidP="20149140">
      <w:r>
        <w:t>Produced by:</w:t>
      </w:r>
      <w:r w:rsidR="6DDF9A0E">
        <w:t xml:space="preserve"> </w:t>
      </w:r>
      <w:proofErr w:type="spellStart"/>
      <w:r w:rsidR="6DDF9A0E">
        <w:t>Lunanime</w:t>
      </w:r>
      <w:proofErr w:type="spellEnd"/>
      <w:r w:rsidR="6DDF9A0E">
        <w:t xml:space="preserve"> (Belgium)</w:t>
      </w:r>
    </w:p>
    <w:p w14:paraId="54856DDC" w14:textId="3E41EED6" w:rsidR="00EB09C6" w:rsidRDefault="5CBA58EE" w:rsidP="20149140">
      <w:r>
        <w:t>Nominated by:</w:t>
      </w:r>
      <w:r w:rsidR="22460268">
        <w:t xml:space="preserve"> Flanders Audiovisual Fund</w:t>
      </w:r>
    </w:p>
    <w:p w14:paraId="6642F0D2" w14:textId="04224738" w:rsidR="00EB09C6" w:rsidRDefault="00EB09C6" w:rsidP="20149140"/>
    <w:p w14:paraId="7E1F2EC4" w14:textId="4416B0B8" w:rsidR="00EB09C6" w:rsidRDefault="5CBA58EE" w:rsidP="20149140">
      <w:pPr>
        <w:rPr>
          <w:b/>
          <w:bCs/>
        </w:rPr>
      </w:pPr>
      <w:r w:rsidRPr="20149140">
        <w:rPr>
          <w:b/>
          <w:bCs/>
        </w:rPr>
        <w:t>Cherry &amp; Zucchini</w:t>
      </w:r>
      <w:r w:rsidR="0CFCFEF1" w:rsidRPr="20149140">
        <w:rPr>
          <w:b/>
          <w:bCs/>
        </w:rPr>
        <w:t xml:space="preserve"> </w:t>
      </w:r>
      <w:r w:rsidR="0CFCFEF1">
        <w:t>(series/</w:t>
      </w:r>
      <w:proofErr w:type="gramStart"/>
      <w:r w:rsidR="0066753A">
        <w:t>live-action</w:t>
      </w:r>
      <w:proofErr w:type="gramEnd"/>
      <w:r w:rsidR="0CFCFEF1">
        <w:t>)</w:t>
      </w:r>
    </w:p>
    <w:p w14:paraId="66C1847A" w14:textId="6234ED6F" w:rsidR="00EB09C6" w:rsidRDefault="5CBA58EE" w:rsidP="20149140">
      <w:r>
        <w:t>Participating writer:</w:t>
      </w:r>
      <w:r w:rsidR="26A08BC1">
        <w:t xml:space="preserve"> Alexandros </w:t>
      </w:r>
      <w:proofErr w:type="spellStart"/>
      <w:r w:rsidR="26A08BC1">
        <w:t>Rellos</w:t>
      </w:r>
      <w:proofErr w:type="spellEnd"/>
    </w:p>
    <w:p w14:paraId="6DA68234" w14:textId="4F1754A5" w:rsidR="00EB09C6" w:rsidRDefault="5CBA58EE" w:rsidP="20149140">
      <w:r>
        <w:t>Produced by:</w:t>
      </w:r>
      <w:r w:rsidR="0CD825BF">
        <w:t xml:space="preserve"> </w:t>
      </w:r>
      <w:proofErr w:type="spellStart"/>
      <w:r w:rsidR="0CD825BF">
        <w:t>Rourou</w:t>
      </w:r>
      <w:proofErr w:type="spellEnd"/>
      <w:r w:rsidR="0CD825BF">
        <w:t xml:space="preserve"> (Greece)</w:t>
      </w:r>
    </w:p>
    <w:p w14:paraId="0478141E" w14:textId="318E7E76" w:rsidR="00EB09C6" w:rsidRDefault="5CBA58EE" w:rsidP="20149140">
      <w:r>
        <w:t>Nominated by:</w:t>
      </w:r>
      <w:r w:rsidR="7F5082AC">
        <w:t xml:space="preserve"> Athens International Children’s Film Festival</w:t>
      </w:r>
    </w:p>
    <w:p w14:paraId="3469F214" w14:textId="0B5A6037" w:rsidR="00EB09C6" w:rsidRDefault="00EB09C6" w:rsidP="20149140"/>
    <w:p w14:paraId="175C811B" w14:textId="7C84622E" w:rsidR="00EB09C6" w:rsidRDefault="5CBA58EE" w:rsidP="20149140">
      <w:pPr>
        <w:rPr>
          <w:b/>
          <w:bCs/>
        </w:rPr>
      </w:pPr>
      <w:r w:rsidRPr="20149140">
        <w:rPr>
          <w:b/>
          <w:bCs/>
        </w:rPr>
        <w:t xml:space="preserve">Dead </w:t>
      </w:r>
      <w:proofErr w:type="spellStart"/>
      <w:r w:rsidRPr="20149140">
        <w:rPr>
          <w:b/>
          <w:bCs/>
        </w:rPr>
        <w:t>Disa</w:t>
      </w:r>
      <w:proofErr w:type="spellEnd"/>
      <w:r w:rsidR="68B12A43">
        <w:t xml:space="preserve"> (film/</w:t>
      </w:r>
      <w:proofErr w:type="gramStart"/>
      <w:r w:rsidR="0066753A">
        <w:t>live-action</w:t>
      </w:r>
      <w:proofErr w:type="gramEnd"/>
      <w:r w:rsidR="68B12A43">
        <w:t>)</w:t>
      </w:r>
    </w:p>
    <w:p w14:paraId="07724296" w14:textId="065C5FCC" w:rsidR="00EB09C6" w:rsidRDefault="5CBA58EE" w:rsidP="20149140">
      <w:r>
        <w:t>Participating writer:</w:t>
      </w:r>
      <w:r w:rsidR="5AF2B1F4">
        <w:t xml:space="preserve"> Gunnar </w:t>
      </w:r>
      <w:proofErr w:type="spellStart"/>
      <w:r w:rsidR="5AF2B1F4">
        <w:t>Theodór</w:t>
      </w:r>
      <w:proofErr w:type="spellEnd"/>
      <w:r w:rsidR="5AF2B1F4">
        <w:t xml:space="preserve"> </w:t>
      </w:r>
      <w:proofErr w:type="spellStart"/>
      <w:r w:rsidR="5AF2B1F4">
        <w:t>Eggertsson</w:t>
      </w:r>
      <w:proofErr w:type="spellEnd"/>
    </w:p>
    <w:p w14:paraId="73CEBD2F" w14:textId="1E70A0D8" w:rsidR="00EB09C6" w:rsidRDefault="5CBA58EE" w:rsidP="20149140">
      <w:r>
        <w:t>Produced by:</w:t>
      </w:r>
      <w:r w:rsidR="5FE19DB1">
        <w:t xml:space="preserve"> Go </w:t>
      </w:r>
      <w:proofErr w:type="gramStart"/>
      <w:r w:rsidR="5FE19DB1">
        <w:t>To</w:t>
      </w:r>
      <w:proofErr w:type="gramEnd"/>
      <w:r w:rsidR="5FE19DB1">
        <w:t xml:space="preserve"> Sheep (Iceland)</w:t>
      </w:r>
    </w:p>
    <w:p w14:paraId="24B039B6" w14:textId="515A2508" w:rsidR="00EB09C6" w:rsidRDefault="5CBA58EE" w:rsidP="20149140">
      <w:r>
        <w:t>Nominated by:</w:t>
      </w:r>
      <w:r w:rsidR="24DEE02D">
        <w:t xml:space="preserve"> Icelandic Film Centre</w:t>
      </w:r>
    </w:p>
    <w:p w14:paraId="769DB3A7" w14:textId="799991AD" w:rsidR="00EB09C6" w:rsidRDefault="00EB09C6" w:rsidP="20149140"/>
    <w:p w14:paraId="19A1908B" w14:textId="1874CE2D" w:rsidR="00EB09C6" w:rsidRDefault="5CBA58EE" w:rsidP="20149140">
      <w:pPr>
        <w:rPr>
          <w:b/>
          <w:bCs/>
        </w:rPr>
      </w:pPr>
      <w:r w:rsidRPr="20149140">
        <w:rPr>
          <w:b/>
          <w:bCs/>
        </w:rPr>
        <w:t>My Mother Always Says...</w:t>
      </w:r>
      <w:r w:rsidR="6706E3E3">
        <w:t xml:space="preserve"> (series/</w:t>
      </w:r>
      <w:proofErr w:type="gramStart"/>
      <w:r w:rsidR="0066753A">
        <w:t>live-action</w:t>
      </w:r>
      <w:proofErr w:type="gramEnd"/>
      <w:r w:rsidR="6706E3E3">
        <w:t>)</w:t>
      </w:r>
    </w:p>
    <w:p w14:paraId="645E9BF0" w14:textId="7A34D87D" w:rsidR="00EB09C6" w:rsidRDefault="5CBA58EE" w:rsidP="20149140">
      <w:r>
        <w:t>Participating writer:</w:t>
      </w:r>
      <w:r w:rsidR="5F025A4C">
        <w:t xml:space="preserve"> Annick de Wolf</w:t>
      </w:r>
    </w:p>
    <w:p w14:paraId="510B1864" w14:textId="20E8B2E7" w:rsidR="00EB09C6" w:rsidRDefault="5CBA58EE" w:rsidP="20149140">
      <w:r>
        <w:t>Produced by:</w:t>
      </w:r>
      <w:r w:rsidR="3F34104A">
        <w:t xml:space="preserve"> Fiction Valley (The Netherlands)</w:t>
      </w:r>
    </w:p>
    <w:p w14:paraId="52C005D5" w14:textId="62E88CA2" w:rsidR="00EB09C6" w:rsidRDefault="00EB09C6" w:rsidP="20149140"/>
    <w:p w14:paraId="0A5068E8" w14:textId="258D272E" w:rsidR="00EB09C6" w:rsidRDefault="5CBA58EE" w:rsidP="20149140">
      <w:pPr>
        <w:rPr>
          <w:b/>
          <w:bCs/>
        </w:rPr>
      </w:pPr>
      <w:r w:rsidRPr="20149140">
        <w:rPr>
          <w:b/>
          <w:bCs/>
        </w:rPr>
        <w:t>Stairway to Heaven</w:t>
      </w:r>
      <w:r w:rsidR="16988E43">
        <w:t xml:space="preserve"> (film/</w:t>
      </w:r>
      <w:proofErr w:type="gramStart"/>
      <w:r w:rsidR="0066753A">
        <w:t>live-action</w:t>
      </w:r>
      <w:proofErr w:type="gramEnd"/>
      <w:r w:rsidR="16988E43">
        <w:t>)</w:t>
      </w:r>
    </w:p>
    <w:p w14:paraId="26C883F9" w14:textId="78E15E45" w:rsidR="00EB09C6" w:rsidRDefault="5CBA58EE" w:rsidP="20149140">
      <w:r>
        <w:lastRenderedPageBreak/>
        <w:t>Participating writer:</w:t>
      </w:r>
      <w:r w:rsidR="75322282">
        <w:t xml:space="preserve"> Martha </w:t>
      </w:r>
      <w:proofErr w:type="spellStart"/>
      <w:r w:rsidR="75322282">
        <w:t>Antonette</w:t>
      </w:r>
      <w:proofErr w:type="spellEnd"/>
      <w:r w:rsidR="75322282">
        <w:t xml:space="preserve"> </w:t>
      </w:r>
      <w:proofErr w:type="spellStart"/>
      <w:r w:rsidR="75322282">
        <w:t>Solli</w:t>
      </w:r>
      <w:proofErr w:type="spellEnd"/>
      <w:r w:rsidR="75322282">
        <w:t xml:space="preserve">, Trond Morten </w:t>
      </w:r>
      <w:proofErr w:type="spellStart"/>
      <w:r w:rsidR="75322282">
        <w:t>Venaasen</w:t>
      </w:r>
      <w:proofErr w:type="spellEnd"/>
    </w:p>
    <w:p w14:paraId="6A601026" w14:textId="55BF073F" w:rsidR="00EB09C6" w:rsidRDefault="5CBA58EE" w:rsidP="20149140">
      <w:r>
        <w:t>Produced by:</w:t>
      </w:r>
      <w:r w:rsidR="2AC2C307">
        <w:t xml:space="preserve"> </w:t>
      </w:r>
      <w:proofErr w:type="spellStart"/>
      <w:r w:rsidR="2AC2C307">
        <w:t>Fabelaktiv</w:t>
      </w:r>
      <w:proofErr w:type="spellEnd"/>
      <w:r w:rsidR="2AC2C307">
        <w:t xml:space="preserve"> AS (Norway)</w:t>
      </w:r>
    </w:p>
    <w:p w14:paraId="0C8F82C1" w14:textId="1B72B697" w:rsidR="00EB09C6" w:rsidRDefault="5CBA58EE" w:rsidP="20149140">
      <w:r>
        <w:t>Nominated by:</w:t>
      </w:r>
      <w:r w:rsidR="368D3D51">
        <w:t xml:space="preserve"> Norwegian Film Institute</w:t>
      </w:r>
    </w:p>
    <w:p w14:paraId="62232DDB" w14:textId="7EE93B30" w:rsidR="00EB09C6" w:rsidRDefault="00EB09C6" w:rsidP="20149140"/>
    <w:p w14:paraId="54DB670B" w14:textId="289F693A" w:rsidR="00EB09C6" w:rsidRDefault="5CBA58EE" w:rsidP="20149140">
      <w:pPr>
        <w:rPr>
          <w:b/>
          <w:bCs/>
        </w:rPr>
      </w:pPr>
      <w:r w:rsidRPr="20149140">
        <w:rPr>
          <w:b/>
          <w:bCs/>
        </w:rPr>
        <w:t xml:space="preserve">The </w:t>
      </w:r>
      <w:proofErr w:type="spellStart"/>
      <w:r w:rsidRPr="20149140">
        <w:rPr>
          <w:b/>
          <w:bCs/>
        </w:rPr>
        <w:t>Kicksled</w:t>
      </w:r>
      <w:proofErr w:type="spellEnd"/>
      <w:r w:rsidRPr="20149140">
        <w:rPr>
          <w:b/>
          <w:bCs/>
        </w:rPr>
        <w:t xml:space="preserve"> Choir</w:t>
      </w:r>
      <w:r w:rsidR="786604C7" w:rsidRPr="20149140">
        <w:rPr>
          <w:b/>
          <w:bCs/>
        </w:rPr>
        <w:t xml:space="preserve"> </w:t>
      </w:r>
      <w:r w:rsidR="786604C7">
        <w:t>(film/</w:t>
      </w:r>
      <w:proofErr w:type="gramStart"/>
      <w:r w:rsidR="786604C7">
        <w:t>live</w:t>
      </w:r>
      <w:r w:rsidR="0066753A">
        <w:t>-</w:t>
      </w:r>
      <w:r w:rsidR="786604C7">
        <w:t>action</w:t>
      </w:r>
      <w:proofErr w:type="gramEnd"/>
      <w:r w:rsidR="786604C7">
        <w:t>)</w:t>
      </w:r>
    </w:p>
    <w:p w14:paraId="18FFED89" w14:textId="4DA0C3B8" w:rsidR="00EB09C6" w:rsidRDefault="5CBA58EE" w:rsidP="20149140">
      <w:r>
        <w:t>Participating writers:</w:t>
      </w:r>
      <w:r w:rsidR="48832C5F">
        <w:t xml:space="preserve"> Julia Andersen, </w:t>
      </w:r>
      <w:proofErr w:type="spellStart"/>
      <w:r w:rsidR="48832C5F">
        <w:t>Torfinn</w:t>
      </w:r>
      <w:proofErr w:type="spellEnd"/>
      <w:r w:rsidR="48832C5F">
        <w:t xml:space="preserve"> Iversen</w:t>
      </w:r>
    </w:p>
    <w:p w14:paraId="38875870" w14:textId="7C4C0090" w:rsidR="00EB09C6" w:rsidRDefault="5CBA58EE" w:rsidP="20149140">
      <w:r>
        <w:t>Produced by:</w:t>
      </w:r>
      <w:r w:rsidR="5CA735F2">
        <w:t xml:space="preserve"> Fjordic Film (Norway)</w:t>
      </w:r>
    </w:p>
    <w:p w14:paraId="557DF0E9" w14:textId="347A40B5" w:rsidR="00EB09C6" w:rsidRDefault="00EB09C6" w:rsidP="20149140"/>
    <w:p w14:paraId="023BC998" w14:textId="44E797A9" w:rsidR="00EB09C6" w:rsidRDefault="5CBA58EE" w:rsidP="20149140">
      <w:pPr>
        <w:rPr>
          <w:b/>
          <w:bCs/>
        </w:rPr>
      </w:pPr>
      <w:r w:rsidRPr="20149140">
        <w:rPr>
          <w:b/>
          <w:bCs/>
        </w:rPr>
        <w:t>Sylphs</w:t>
      </w:r>
      <w:r w:rsidR="5D619FC5" w:rsidRPr="20149140">
        <w:rPr>
          <w:b/>
          <w:bCs/>
        </w:rPr>
        <w:t xml:space="preserve"> </w:t>
      </w:r>
      <w:r w:rsidR="5D619FC5">
        <w:t>(film/animation)</w:t>
      </w:r>
    </w:p>
    <w:p w14:paraId="124D5D7B" w14:textId="1056B8BD" w:rsidR="00EB09C6" w:rsidRDefault="5CBA58EE" w:rsidP="20149140">
      <w:r>
        <w:t>Participating writers:</w:t>
      </w:r>
      <w:r w:rsidR="614A9185">
        <w:t xml:space="preserve"> </w:t>
      </w:r>
      <w:proofErr w:type="spellStart"/>
      <w:r w:rsidR="614A9185">
        <w:t>Rositsa</w:t>
      </w:r>
      <w:proofErr w:type="spellEnd"/>
      <w:r w:rsidR="614A9185">
        <w:t xml:space="preserve"> </w:t>
      </w:r>
      <w:proofErr w:type="spellStart"/>
      <w:r w:rsidR="614A9185">
        <w:t>Dobreva</w:t>
      </w:r>
      <w:proofErr w:type="spellEnd"/>
      <w:r w:rsidR="614A9185">
        <w:t xml:space="preserve">, </w:t>
      </w:r>
      <w:proofErr w:type="spellStart"/>
      <w:r w:rsidR="614A9185">
        <w:t>Lachezar</w:t>
      </w:r>
      <w:proofErr w:type="spellEnd"/>
      <w:r w:rsidR="614A9185">
        <w:t xml:space="preserve"> </w:t>
      </w:r>
      <w:proofErr w:type="spellStart"/>
      <w:r w:rsidR="614A9185">
        <w:t>Velinov</w:t>
      </w:r>
      <w:proofErr w:type="spellEnd"/>
    </w:p>
    <w:p w14:paraId="35DBC367" w14:textId="7ED48434" w:rsidR="00EB09C6" w:rsidRDefault="5CBA58EE" w:rsidP="20149140">
      <w:r>
        <w:t>Produced by:</w:t>
      </w:r>
      <w:r w:rsidR="1B4C1B24">
        <w:t xml:space="preserve"> </w:t>
      </w:r>
      <w:proofErr w:type="spellStart"/>
      <w:r w:rsidR="1B4C1B24">
        <w:t>Zographic</w:t>
      </w:r>
      <w:proofErr w:type="spellEnd"/>
      <w:r w:rsidR="1B4C1B24">
        <w:t xml:space="preserve"> Films (Bulgaria)</w:t>
      </w:r>
    </w:p>
    <w:p w14:paraId="485577C9" w14:textId="176AB7AA" w:rsidR="00EB09C6" w:rsidRDefault="00EB09C6" w:rsidP="20149140"/>
    <w:p w14:paraId="7732D004" w14:textId="2FD861F1" w:rsidR="00EB09C6" w:rsidRDefault="5CBA58EE" w:rsidP="20149140">
      <w:pPr>
        <w:rPr>
          <w:b/>
          <w:bCs/>
        </w:rPr>
      </w:pPr>
      <w:r w:rsidRPr="20149140">
        <w:rPr>
          <w:b/>
          <w:bCs/>
        </w:rPr>
        <w:t xml:space="preserve">Thelma and </w:t>
      </w:r>
      <w:proofErr w:type="spellStart"/>
      <w:r w:rsidRPr="20149140">
        <w:rPr>
          <w:b/>
          <w:bCs/>
        </w:rPr>
        <w:t>Rafaël</w:t>
      </w:r>
      <w:proofErr w:type="spellEnd"/>
      <w:r w:rsidR="1B58348A" w:rsidRPr="20149140">
        <w:rPr>
          <w:b/>
          <w:bCs/>
        </w:rPr>
        <w:t xml:space="preserve"> </w:t>
      </w:r>
      <w:r w:rsidR="1B58348A">
        <w:t>(film/</w:t>
      </w:r>
      <w:proofErr w:type="gramStart"/>
      <w:r w:rsidR="1B58348A">
        <w:t>live</w:t>
      </w:r>
      <w:r w:rsidR="0066753A">
        <w:t>-</w:t>
      </w:r>
      <w:r w:rsidR="1B58348A">
        <w:t>action</w:t>
      </w:r>
      <w:proofErr w:type="gramEnd"/>
      <w:r w:rsidR="1B58348A">
        <w:t>)</w:t>
      </w:r>
    </w:p>
    <w:p w14:paraId="57C45B5E" w14:textId="5FFD2831" w:rsidR="00EB09C6" w:rsidRDefault="5CBA58EE" w:rsidP="20149140">
      <w:r>
        <w:t>Participating writers:</w:t>
      </w:r>
      <w:r w:rsidR="46109FB6">
        <w:t xml:space="preserve"> Martine </w:t>
      </w:r>
      <w:proofErr w:type="spellStart"/>
      <w:r w:rsidR="46109FB6">
        <w:t>Decroos</w:t>
      </w:r>
      <w:proofErr w:type="spellEnd"/>
      <w:r w:rsidR="46109FB6">
        <w:t xml:space="preserve">, Dominique van </w:t>
      </w:r>
      <w:proofErr w:type="spellStart"/>
      <w:r w:rsidR="46109FB6">
        <w:t>Malder</w:t>
      </w:r>
      <w:proofErr w:type="spellEnd"/>
    </w:p>
    <w:p w14:paraId="521631E8" w14:textId="2419BB20" w:rsidR="00EB09C6" w:rsidRDefault="5CBA58EE" w:rsidP="20149140">
      <w:r>
        <w:t>Produced by:</w:t>
      </w:r>
      <w:r w:rsidR="1F797DAF">
        <w:t xml:space="preserve"> De </w:t>
      </w:r>
      <w:proofErr w:type="spellStart"/>
      <w:r w:rsidR="1F797DAF">
        <w:t>Wereldvrede</w:t>
      </w:r>
      <w:proofErr w:type="spellEnd"/>
      <w:r w:rsidR="1F797DAF">
        <w:t xml:space="preserve"> (Belgium)</w:t>
      </w:r>
    </w:p>
    <w:p w14:paraId="555F8880" w14:textId="3275C009" w:rsidR="00EB09C6" w:rsidRDefault="00EB09C6" w:rsidP="20149140"/>
    <w:p w14:paraId="20576DE4" w14:textId="678D7194" w:rsidR="00EB09C6" w:rsidRDefault="5CBA58EE" w:rsidP="20149140">
      <w:r w:rsidRPr="20149140">
        <w:rPr>
          <w:b/>
          <w:bCs/>
        </w:rPr>
        <w:t>The Big Snow</w:t>
      </w:r>
      <w:r w:rsidR="75EB00DB" w:rsidRPr="20149140">
        <w:rPr>
          <w:b/>
          <w:bCs/>
        </w:rPr>
        <w:t xml:space="preserve"> </w:t>
      </w:r>
      <w:r w:rsidR="75EB00DB">
        <w:t>(film/animation)</w:t>
      </w:r>
    </w:p>
    <w:p w14:paraId="7DE5A630" w14:textId="3574A2CF" w:rsidR="00EB09C6" w:rsidRDefault="5CBA58EE" w:rsidP="20149140">
      <w:r>
        <w:t>Participating writer:</w:t>
      </w:r>
      <w:r w:rsidR="5690212F">
        <w:t xml:space="preserve"> Clarisse Charrier</w:t>
      </w:r>
    </w:p>
    <w:p w14:paraId="281A3DC1" w14:textId="46E8F127" w:rsidR="00EB09C6" w:rsidRDefault="5CBA58EE" w:rsidP="20149140">
      <w:r>
        <w:t>Produced by:</w:t>
      </w:r>
      <w:r w:rsidR="3A32ADB6">
        <w:t xml:space="preserve"> </w:t>
      </w:r>
      <w:proofErr w:type="spellStart"/>
      <w:r w:rsidR="3A32ADB6">
        <w:t>Tulipop</w:t>
      </w:r>
      <w:proofErr w:type="spellEnd"/>
      <w:r w:rsidR="3A32ADB6">
        <w:t xml:space="preserve"> Studios (Iceland)</w:t>
      </w:r>
    </w:p>
    <w:p w14:paraId="27BB0A57" w14:textId="0DFF7974" w:rsidR="00EB09C6" w:rsidRDefault="5CBA58EE" w:rsidP="20149140">
      <w:r>
        <w:t>Nominated by:</w:t>
      </w:r>
      <w:r w:rsidR="3B3B93B5">
        <w:t xml:space="preserve"> Icelandic Film Centre</w:t>
      </w:r>
    </w:p>
    <w:p w14:paraId="21B014D6" w14:textId="1340F7EA" w:rsidR="00EB09C6" w:rsidRDefault="00EB09C6" w:rsidP="20149140"/>
    <w:p w14:paraId="2C078E63" w14:textId="71A18CDA" w:rsidR="00EB09C6" w:rsidRDefault="5CBA58EE" w:rsidP="20149140">
      <w:pPr>
        <w:rPr>
          <w:b/>
          <w:bCs/>
        </w:rPr>
      </w:pPr>
      <w:r w:rsidRPr="20149140">
        <w:rPr>
          <w:b/>
          <w:bCs/>
        </w:rPr>
        <w:t>Wacky Tales</w:t>
      </w:r>
      <w:r w:rsidR="3AE8E5BF" w:rsidRPr="20149140">
        <w:rPr>
          <w:b/>
          <w:bCs/>
        </w:rPr>
        <w:t xml:space="preserve"> </w:t>
      </w:r>
      <w:r w:rsidR="3AE8E5BF">
        <w:t>(series/</w:t>
      </w:r>
      <w:proofErr w:type="gramStart"/>
      <w:r w:rsidR="0066753A">
        <w:t>live-action</w:t>
      </w:r>
      <w:proofErr w:type="gramEnd"/>
      <w:r w:rsidR="3AE8E5BF">
        <w:t>)</w:t>
      </w:r>
    </w:p>
    <w:p w14:paraId="07A15C95" w14:textId="28AD2A1C" w:rsidR="5CBA58EE" w:rsidRDefault="5CBA58EE" w:rsidP="20149140">
      <w:r>
        <w:t>Participating writer:</w:t>
      </w:r>
      <w:r w:rsidR="605796B9">
        <w:t xml:space="preserve"> </w:t>
      </w:r>
      <w:proofErr w:type="spellStart"/>
      <w:r w:rsidR="605796B9">
        <w:t>Raphaëlle</w:t>
      </w:r>
      <w:proofErr w:type="spellEnd"/>
      <w:r w:rsidR="605796B9">
        <w:t xml:space="preserve"> </w:t>
      </w:r>
      <w:proofErr w:type="spellStart"/>
      <w:r w:rsidR="605796B9">
        <w:t>Tinland</w:t>
      </w:r>
      <w:proofErr w:type="spellEnd"/>
    </w:p>
    <w:p w14:paraId="4888C7F9" w14:textId="4DA00DD7" w:rsidR="20149140" w:rsidRDefault="3BB8725B" w:rsidP="0D6565BD">
      <w:r>
        <w:t>Produced by:</w:t>
      </w:r>
      <w:r w:rsidR="27F1AB5D">
        <w:t xml:space="preserve"> </w:t>
      </w:r>
      <w:proofErr w:type="spellStart"/>
      <w:r w:rsidR="27F1AB5D">
        <w:t>Ikki</w:t>
      </w:r>
      <w:proofErr w:type="spellEnd"/>
      <w:r w:rsidR="27F1AB5D">
        <w:t xml:space="preserve"> Films (France)</w:t>
      </w:r>
    </w:p>
    <w:p w14:paraId="78E7444D" w14:textId="77777777" w:rsidR="00837B0A" w:rsidRDefault="00837B0A" w:rsidP="00837B0A"/>
    <w:p w14:paraId="269165EF" w14:textId="5B343123" w:rsidR="00837B0A" w:rsidRDefault="00837B0A" w:rsidP="0D6565BD">
      <w:r>
        <w:t>END</w:t>
      </w:r>
    </w:p>
    <w:p w14:paraId="59B0FD44" w14:textId="77777777" w:rsidR="00837B0A" w:rsidRDefault="00837B0A" w:rsidP="0D6565BD"/>
    <w:p w14:paraId="12E3356B" w14:textId="77777777" w:rsidR="00837B0A" w:rsidRPr="00F33AEF" w:rsidRDefault="00837B0A" w:rsidP="00837B0A">
      <w:pPr>
        <w:rPr>
          <w:b/>
          <w:bCs/>
          <w:lang w:val="en-US"/>
        </w:rPr>
      </w:pPr>
      <w:r w:rsidRPr="00F33AEF">
        <w:rPr>
          <w:b/>
          <w:bCs/>
          <w:lang w:val="en-US"/>
        </w:rPr>
        <w:t xml:space="preserve">Note to editors, not for </w:t>
      </w:r>
      <w:proofErr w:type="gramStart"/>
      <w:r w:rsidRPr="00F33AEF">
        <w:rPr>
          <w:b/>
          <w:bCs/>
          <w:lang w:val="en-US"/>
        </w:rPr>
        <w:t>publication</w:t>
      </w:r>
      <w:proofErr w:type="gramEnd"/>
    </w:p>
    <w:p w14:paraId="3184F33C" w14:textId="77777777" w:rsidR="00837B0A" w:rsidRPr="00F33AEF" w:rsidRDefault="00837B0A" w:rsidP="00837B0A">
      <w:pPr>
        <w:rPr>
          <w:lang w:val="en-US"/>
        </w:rPr>
      </w:pPr>
      <w:r w:rsidRPr="00F33AEF">
        <w:rPr>
          <w:lang w:val="en-US"/>
        </w:rPr>
        <w:t>For interview requests, accreditations, or questions:</w:t>
      </w:r>
    </w:p>
    <w:p w14:paraId="50241269" w14:textId="19B37155" w:rsidR="00837B0A" w:rsidRPr="001E7C79" w:rsidRDefault="001E7C79" w:rsidP="0D6565BD">
      <w:pPr>
        <w:rPr>
          <w:b/>
          <w:bCs/>
          <w:lang w:val="en-US"/>
        </w:rPr>
      </w:pPr>
      <w:proofErr w:type="spellStart"/>
      <w:r w:rsidRPr="001E7C79">
        <w:rPr>
          <w:b/>
          <w:bCs/>
          <w:lang w:val="en-US"/>
        </w:rPr>
        <w:lastRenderedPageBreak/>
        <w:t>Cinekid</w:t>
      </w:r>
      <w:proofErr w:type="spellEnd"/>
    </w:p>
    <w:p w14:paraId="2C3BD6FE" w14:textId="31EEC95E" w:rsidR="549FE7DA" w:rsidRDefault="549FE7DA" w:rsidP="0D6565BD">
      <w:r>
        <w:t xml:space="preserve">Sara </w:t>
      </w:r>
      <w:proofErr w:type="spellStart"/>
      <w:r>
        <w:t>Juricic</w:t>
      </w:r>
      <w:proofErr w:type="spellEnd"/>
      <w:r>
        <w:t xml:space="preserve"> – Head of Cinekid for Professionals </w:t>
      </w:r>
    </w:p>
    <w:p w14:paraId="5BF1D7AF" w14:textId="2C76726D" w:rsidR="549FE7DA" w:rsidRDefault="549FE7DA" w:rsidP="0D6565BD">
      <w:r>
        <w:t>Jessica Cohen – Cinekid for Professionals coordinator</w:t>
      </w:r>
    </w:p>
    <w:p w14:paraId="226E951D" w14:textId="1B49A40E" w:rsidR="00F33AEF" w:rsidRDefault="00837B0A" w:rsidP="00F33AEF">
      <w:r>
        <w:fldChar w:fldCharType="begin"/>
      </w:r>
      <w:r>
        <w:instrText>HYPERLINK "mailto:</w:instrText>
      </w:r>
      <w:r w:rsidRPr="00837B0A">
        <w:instrText>professionals@cinekid.nl</w:instrText>
      </w:r>
      <w:r>
        <w:instrText>"</w:instrText>
      </w:r>
      <w:r>
        <w:fldChar w:fldCharType="separate"/>
      </w:r>
      <w:r w:rsidRPr="00751599">
        <w:rPr>
          <w:rStyle w:val="Hyperlink"/>
        </w:rPr>
        <w:t>professionals@cinekid.nl</w:t>
      </w:r>
      <w:r>
        <w:fldChar w:fldCharType="end"/>
      </w:r>
    </w:p>
    <w:p w14:paraId="72D06AF6" w14:textId="77777777" w:rsidR="00837B0A" w:rsidRPr="00837B0A" w:rsidRDefault="00837B0A" w:rsidP="00F33AEF"/>
    <w:p w14:paraId="075B35DB" w14:textId="77777777" w:rsidR="00F33AEF" w:rsidRPr="00F33AEF" w:rsidRDefault="00F33AEF" w:rsidP="00F33AEF">
      <w:pPr>
        <w:rPr>
          <w:b/>
          <w:bCs/>
          <w:lang w:val="en-US"/>
        </w:rPr>
      </w:pPr>
      <w:r w:rsidRPr="00F33AEF">
        <w:rPr>
          <w:b/>
          <w:bCs/>
          <w:lang w:val="en-US"/>
        </w:rPr>
        <w:t xml:space="preserve">PR and communication agency De </w:t>
      </w:r>
      <w:proofErr w:type="spellStart"/>
      <w:r w:rsidRPr="00F33AEF">
        <w:rPr>
          <w:b/>
          <w:bCs/>
          <w:lang w:val="en-US"/>
        </w:rPr>
        <w:t>Wolven</w:t>
      </w:r>
      <w:proofErr w:type="spellEnd"/>
    </w:p>
    <w:p w14:paraId="512DCE80" w14:textId="77777777" w:rsidR="00F33AEF" w:rsidRPr="00F33AEF" w:rsidRDefault="00F33AEF" w:rsidP="00F33AEF">
      <w:pPr>
        <w:rPr>
          <w:lang w:val="en-US"/>
        </w:rPr>
      </w:pPr>
      <w:r w:rsidRPr="00F33AEF">
        <w:rPr>
          <w:lang w:val="en-US"/>
        </w:rPr>
        <w:t>Annabella Rijksen</w:t>
      </w:r>
    </w:p>
    <w:p w14:paraId="6557EA53" w14:textId="4C22AB4B" w:rsidR="00F33AEF" w:rsidRPr="00F33AEF" w:rsidRDefault="00000000" w:rsidP="00F33AEF">
      <w:pPr>
        <w:rPr>
          <w:lang w:val="en-US"/>
        </w:rPr>
      </w:pPr>
      <w:hyperlink r:id="rId10" w:history="1">
        <w:r w:rsidR="00F33AEF" w:rsidRPr="00F33AEF">
          <w:rPr>
            <w:rStyle w:val="Hyperlink"/>
            <w:lang w:val="en-US"/>
          </w:rPr>
          <w:t>annabella@dewolven.com</w:t>
        </w:r>
      </w:hyperlink>
    </w:p>
    <w:p w14:paraId="78C56C95" w14:textId="77777777" w:rsidR="00F33AEF" w:rsidRPr="00F33AEF" w:rsidRDefault="00F33AEF" w:rsidP="00F33AEF">
      <w:pPr>
        <w:rPr>
          <w:lang w:val="en-US"/>
        </w:rPr>
      </w:pPr>
      <w:r w:rsidRPr="00F33AEF">
        <w:rPr>
          <w:lang w:val="en-US"/>
        </w:rPr>
        <w:t>+31 6 42 54 85 63</w:t>
      </w:r>
    </w:p>
    <w:p w14:paraId="26F63E67" w14:textId="48E388B0" w:rsidR="00F33AEF" w:rsidRDefault="00F33AEF" w:rsidP="00F33AEF">
      <w:pPr>
        <w:rPr>
          <w:lang w:val="en-US"/>
        </w:rPr>
      </w:pPr>
      <w:r w:rsidRPr="00F33AEF">
        <w:rPr>
          <w:lang w:val="en-US"/>
        </w:rPr>
        <w:t>+31 20 620 3354 </w:t>
      </w:r>
    </w:p>
    <w:p w14:paraId="7D805B54" w14:textId="77777777" w:rsidR="00F33AEF" w:rsidRDefault="00F33AEF" w:rsidP="00F33AEF">
      <w:pPr>
        <w:rPr>
          <w:lang w:val="en-US"/>
        </w:rPr>
      </w:pPr>
    </w:p>
    <w:p w14:paraId="4019FF4A" w14:textId="77777777" w:rsidR="00F33AEF" w:rsidRPr="00F33AEF" w:rsidRDefault="00F33AEF" w:rsidP="00F33AEF">
      <w:pPr>
        <w:rPr>
          <w:b/>
          <w:bCs/>
          <w:lang w:val="en-US"/>
        </w:rPr>
      </w:pPr>
      <w:r w:rsidRPr="00F33AEF">
        <w:rPr>
          <w:b/>
          <w:bCs/>
          <w:lang w:val="en-US"/>
        </w:rPr>
        <w:t xml:space="preserve">About </w:t>
      </w:r>
      <w:proofErr w:type="spellStart"/>
      <w:r w:rsidRPr="00F33AEF">
        <w:rPr>
          <w:b/>
          <w:bCs/>
          <w:lang w:val="en-US"/>
        </w:rPr>
        <w:t>Cinekid</w:t>
      </w:r>
      <w:proofErr w:type="spellEnd"/>
    </w:p>
    <w:p w14:paraId="40BA6220" w14:textId="07CB8E30" w:rsidR="00F90EF6" w:rsidRPr="00F90EF6" w:rsidRDefault="00000000" w:rsidP="00F90EF6">
      <w:pPr>
        <w:pStyle w:val="Normaalweb"/>
        <w:jc w:val="both"/>
        <w:rPr>
          <w:rFonts w:asciiTheme="minorHAnsi" w:hAnsiTheme="minorHAnsi" w:cstheme="minorHAnsi"/>
          <w:sz w:val="22"/>
          <w:szCs w:val="22"/>
          <w:lang w:val="en-US"/>
        </w:rPr>
      </w:pPr>
      <w:hyperlink r:id="rId11" w:tgtFrame="_blank" w:history="1">
        <w:proofErr w:type="spellStart"/>
        <w:r w:rsidR="00F90EF6" w:rsidRPr="00F90EF6">
          <w:rPr>
            <w:rStyle w:val="Hyperlink"/>
            <w:rFonts w:asciiTheme="minorHAnsi" w:hAnsiTheme="minorHAnsi" w:cstheme="minorHAnsi"/>
            <w:sz w:val="22"/>
            <w:szCs w:val="22"/>
            <w:lang w:val="en-US"/>
          </w:rPr>
          <w:t>Cinekid</w:t>
        </w:r>
        <w:proofErr w:type="spellEnd"/>
      </w:hyperlink>
      <w:r w:rsidR="00F90EF6" w:rsidRPr="00F90EF6">
        <w:rPr>
          <w:rFonts w:asciiTheme="minorHAnsi" w:hAnsiTheme="minorHAnsi" w:cstheme="minorHAnsi"/>
          <w:color w:val="000000"/>
          <w:sz w:val="22"/>
          <w:szCs w:val="22"/>
          <w:lang w:val="en-US"/>
        </w:rPr>
        <w:t xml:space="preserve"> wants to amaze, entertain, </w:t>
      </w:r>
      <w:proofErr w:type="gramStart"/>
      <w:r w:rsidR="00F90EF6" w:rsidRPr="00F90EF6">
        <w:rPr>
          <w:rFonts w:asciiTheme="minorHAnsi" w:hAnsiTheme="minorHAnsi" w:cstheme="minorHAnsi"/>
          <w:color w:val="000000"/>
          <w:sz w:val="22"/>
          <w:szCs w:val="22"/>
          <w:lang w:val="en-US"/>
        </w:rPr>
        <w:t>connect</w:t>
      </w:r>
      <w:proofErr w:type="gramEnd"/>
      <w:r w:rsidR="00F90EF6" w:rsidRPr="00F90EF6">
        <w:rPr>
          <w:rFonts w:asciiTheme="minorHAnsi" w:hAnsiTheme="minorHAnsi" w:cstheme="minorHAnsi"/>
          <w:color w:val="000000"/>
          <w:sz w:val="22"/>
          <w:szCs w:val="22"/>
          <w:lang w:val="en-US"/>
        </w:rPr>
        <w:t xml:space="preserve"> and contribute to the development of children into independent, conscious and right-minded global citizens. To achieve this goal, </w:t>
      </w:r>
      <w:proofErr w:type="spellStart"/>
      <w:r w:rsidR="00F90EF6" w:rsidRPr="00F90EF6">
        <w:rPr>
          <w:rFonts w:asciiTheme="minorHAnsi" w:hAnsiTheme="minorHAnsi" w:cstheme="minorHAnsi"/>
          <w:color w:val="000000"/>
          <w:sz w:val="22"/>
          <w:szCs w:val="22"/>
          <w:lang w:val="en-US"/>
        </w:rPr>
        <w:t>Cinekid</w:t>
      </w:r>
      <w:proofErr w:type="spellEnd"/>
      <w:r w:rsidR="00F90EF6" w:rsidRPr="00F90EF6">
        <w:rPr>
          <w:rFonts w:asciiTheme="minorHAnsi" w:hAnsiTheme="minorHAnsi" w:cstheme="minorHAnsi"/>
          <w:color w:val="000000"/>
          <w:sz w:val="22"/>
          <w:szCs w:val="22"/>
          <w:lang w:val="en-US"/>
        </w:rPr>
        <w:t xml:space="preserve"> presents, produces, </w:t>
      </w:r>
      <w:proofErr w:type="gramStart"/>
      <w:r w:rsidR="00F90EF6" w:rsidRPr="00F90EF6">
        <w:rPr>
          <w:rFonts w:asciiTheme="minorHAnsi" w:hAnsiTheme="minorHAnsi" w:cstheme="minorHAnsi"/>
          <w:color w:val="000000"/>
          <w:sz w:val="22"/>
          <w:szCs w:val="22"/>
          <w:lang w:val="en-US"/>
        </w:rPr>
        <w:t>teaches</w:t>
      </w:r>
      <w:proofErr w:type="gramEnd"/>
      <w:r w:rsidR="00F90EF6" w:rsidRPr="00F90EF6">
        <w:rPr>
          <w:rFonts w:asciiTheme="minorHAnsi" w:hAnsiTheme="minorHAnsi" w:cstheme="minorHAnsi"/>
          <w:color w:val="000000"/>
          <w:sz w:val="22"/>
          <w:szCs w:val="22"/>
          <w:lang w:val="en-US"/>
        </w:rPr>
        <w:t xml:space="preserve"> and communicates with, by and about film and moving images in languages that reach children. But </w:t>
      </w:r>
      <w:proofErr w:type="spellStart"/>
      <w:r w:rsidR="00F90EF6" w:rsidRPr="00F90EF6">
        <w:rPr>
          <w:rFonts w:asciiTheme="minorHAnsi" w:hAnsiTheme="minorHAnsi" w:cstheme="minorHAnsi"/>
          <w:color w:val="000000"/>
          <w:sz w:val="22"/>
          <w:szCs w:val="22"/>
          <w:lang w:val="en-US"/>
        </w:rPr>
        <w:t>Cinekid</w:t>
      </w:r>
      <w:proofErr w:type="spellEnd"/>
      <w:r w:rsidR="00F90EF6" w:rsidRPr="00F90EF6">
        <w:rPr>
          <w:rFonts w:asciiTheme="minorHAnsi" w:hAnsiTheme="minorHAnsi" w:cstheme="minorHAnsi"/>
          <w:color w:val="000000"/>
          <w:sz w:val="22"/>
          <w:szCs w:val="22"/>
          <w:lang w:val="en-US"/>
        </w:rPr>
        <w:t xml:space="preserve"> is also an international platform </w:t>
      </w:r>
      <w:proofErr w:type="spellStart"/>
      <w:r w:rsidR="00F90EF6" w:rsidRPr="00F90EF6">
        <w:rPr>
          <w:rFonts w:asciiTheme="minorHAnsi" w:hAnsiTheme="minorHAnsi" w:cstheme="minorHAnsi"/>
          <w:color w:val="000000"/>
          <w:sz w:val="22"/>
          <w:szCs w:val="22"/>
          <w:lang w:val="en-US"/>
        </w:rPr>
        <w:t>focussing</w:t>
      </w:r>
      <w:proofErr w:type="spellEnd"/>
      <w:r w:rsidR="00F90EF6" w:rsidRPr="00F90EF6">
        <w:rPr>
          <w:rFonts w:asciiTheme="minorHAnsi" w:hAnsiTheme="minorHAnsi" w:cstheme="minorHAnsi"/>
          <w:color w:val="000000"/>
          <w:sz w:val="22"/>
          <w:szCs w:val="22"/>
          <w:lang w:val="en-US"/>
        </w:rPr>
        <w:t xml:space="preserve"> on children’s film productions </w:t>
      </w:r>
      <w:proofErr w:type="gramStart"/>
      <w:r w:rsidR="00F90EF6" w:rsidRPr="00F90EF6">
        <w:rPr>
          <w:rFonts w:asciiTheme="minorHAnsi" w:hAnsiTheme="minorHAnsi" w:cstheme="minorHAnsi"/>
          <w:color w:val="000000"/>
          <w:sz w:val="22"/>
          <w:szCs w:val="22"/>
          <w:lang w:val="en-US"/>
        </w:rPr>
        <w:t>in order to</w:t>
      </w:r>
      <w:proofErr w:type="gramEnd"/>
      <w:r w:rsidR="00F90EF6" w:rsidRPr="00F90EF6">
        <w:rPr>
          <w:rFonts w:asciiTheme="minorHAnsi" w:hAnsiTheme="minorHAnsi" w:cstheme="minorHAnsi"/>
          <w:color w:val="000000"/>
          <w:sz w:val="22"/>
          <w:szCs w:val="22"/>
          <w:lang w:val="en-US"/>
        </w:rPr>
        <w:t xml:space="preserve"> boost the range and quality of film productions and to connect the industry. The </w:t>
      </w:r>
      <w:proofErr w:type="spellStart"/>
      <w:r w:rsidR="00F90EF6" w:rsidRPr="00F90EF6">
        <w:rPr>
          <w:rFonts w:asciiTheme="minorHAnsi" w:hAnsiTheme="minorHAnsi" w:cstheme="minorHAnsi"/>
          <w:color w:val="000000"/>
          <w:sz w:val="22"/>
          <w:szCs w:val="22"/>
          <w:lang w:val="en-US"/>
        </w:rPr>
        <w:t>Cinekid</w:t>
      </w:r>
      <w:proofErr w:type="spellEnd"/>
      <w:r w:rsidR="00F90EF6" w:rsidRPr="00F90EF6">
        <w:rPr>
          <w:rFonts w:asciiTheme="minorHAnsi" w:hAnsiTheme="minorHAnsi" w:cstheme="minorHAnsi"/>
          <w:color w:val="000000"/>
          <w:sz w:val="22"/>
          <w:szCs w:val="22"/>
          <w:lang w:val="en-US"/>
        </w:rPr>
        <w:t xml:space="preserve"> Festival takes place from 13 through 31 October across the Netherlands. For the complete </w:t>
      </w:r>
      <w:proofErr w:type="spellStart"/>
      <w:r w:rsidR="00F90EF6" w:rsidRPr="00F90EF6">
        <w:rPr>
          <w:rFonts w:asciiTheme="minorHAnsi" w:hAnsiTheme="minorHAnsi" w:cstheme="minorHAnsi"/>
          <w:color w:val="000000"/>
          <w:sz w:val="22"/>
          <w:szCs w:val="22"/>
          <w:lang w:val="en-US"/>
        </w:rPr>
        <w:t>programme</w:t>
      </w:r>
      <w:proofErr w:type="spellEnd"/>
      <w:r w:rsidR="00F90EF6" w:rsidRPr="00F90EF6">
        <w:rPr>
          <w:rFonts w:asciiTheme="minorHAnsi" w:hAnsiTheme="minorHAnsi" w:cstheme="minorHAnsi"/>
          <w:color w:val="000000"/>
          <w:sz w:val="22"/>
          <w:szCs w:val="22"/>
          <w:lang w:val="en-US"/>
        </w:rPr>
        <w:t xml:space="preserve">, go to cinekid.nl. Follow the latest </w:t>
      </w:r>
      <w:proofErr w:type="spellStart"/>
      <w:r w:rsidR="00F90EF6" w:rsidRPr="00F90EF6">
        <w:rPr>
          <w:rFonts w:asciiTheme="minorHAnsi" w:hAnsiTheme="minorHAnsi" w:cstheme="minorHAnsi"/>
          <w:color w:val="000000"/>
          <w:sz w:val="22"/>
          <w:szCs w:val="22"/>
          <w:lang w:val="en-US"/>
        </w:rPr>
        <w:t>Cinekid</w:t>
      </w:r>
      <w:proofErr w:type="spellEnd"/>
      <w:r w:rsidR="00F90EF6" w:rsidRPr="00F90EF6">
        <w:rPr>
          <w:rFonts w:asciiTheme="minorHAnsi" w:hAnsiTheme="minorHAnsi" w:cstheme="minorHAnsi"/>
          <w:color w:val="000000"/>
          <w:sz w:val="22"/>
          <w:szCs w:val="22"/>
          <w:lang w:val="en-US"/>
        </w:rPr>
        <w:t xml:space="preserve"> news on Facebook, Instagram and via the </w:t>
      </w:r>
      <w:proofErr w:type="spellStart"/>
      <w:r w:rsidR="00F90EF6" w:rsidRPr="00F90EF6">
        <w:rPr>
          <w:rFonts w:asciiTheme="minorHAnsi" w:hAnsiTheme="minorHAnsi" w:cstheme="minorHAnsi"/>
          <w:color w:val="000000"/>
          <w:sz w:val="22"/>
          <w:szCs w:val="22"/>
          <w:lang w:val="en-US"/>
        </w:rPr>
        <w:t>Cinekid</w:t>
      </w:r>
      <w:proofErr w:type="spellEnd"/>
      <w:r w:rsidR="00F90EF6" w:rsidRPr="00F90EF6">
        <w:rPr>
          <w:rFonts w:asciiTheme="minorHAnsi" w:hAnsiTheme="minorHAnsi" w:cstheme="minorHAnsi"/>
          <w:color w:val="000000"/>
          <w:sz w:val="22"/>
          <w:szCs w:val="22"/>
          <w:lang w:val="en-US"/>
        </w:rPr>
        <w:t xml:space="preserve"> newsletter. </w:t>
      </w:r>
    </w:p>
    <w:p w14:paraId="7D687296" w14:textId="77777777" w:rsidR="00F90EF6" w:rsidRPr="00F90EF6" w:rsidRDefault="00F90EF6" w:rsidP="00F90EF6">
      <w:pPr>
        <w:pStyle w:val="Normaalweb"/>
        <w:jc w:val="both"/>
        <w:rPr>
          <w:rFonts w:asciiTheme="minorHAnsi" w:hAnsiTheme="minorHAnsi" w:cstheme="minorHAnsi"/>
          <w:color w:val="000000"/>
          <w:sz w:val="22"/>
          <w:szCs w:val="22"/>
          <w:lang w:val="en-US"/>
        </w:rPr>
      </w:pPr>
      <w:proofErr w:type="spellStart"/>
      <w:r w:rsidRPr="00F90EF6">
        <w:rPr>
          <w:rFonts w:asciiTheme="minorHAnsi" w:hAnsiTheme="minorHAnsi" w:cstheme="minorHAnsi"/>
          <w:color w:val="000000"/>
          <w:sz w:val="22"/>
          <w:szCs w:val="22"/>
          <w:lang w:val="en-US"/>
        </w:rPr>
        <w:t>Cinekid</w:t>
      </w:r>
      <w:proofErr w:type="spellEnd"/>
      <w:r w:rsidRPr="00F90EF6">
        <w:rPr>
          <w:rFonts w:asciiTheme="minorHAnsi" w:hAnsiTheme="minorHAnsi" w:cstheme="minorHAnsi"/>
          <w:color w:val="000000"/>
          <w:sz w:val="22"/>
          <w:szCs w:val="22"/>
          <w:lang w:val="en-US"/>
        </w:rPr>
        <w:t xml:space="preserve"> Festival 2023 takes place during autumn holidays across the country from October 15 to 29, 2023, with </w:t>
      </w:r>
      <w:proofErr w:type="spellStart"/>
      <w:r w:rsidRPr="00F90EF6">
        <w:rPr>
          <w:rFonts w:asciiTheme="minorHAnsi" w:hAnsiTheme="minorHAnsi" w:cstheme="minorHAnsi"/>
          <w:color w:val="000000"/>
          <w:sz w:val="22"/>
          <w:szCs w:val="22"/>
          <w:lang w:val="en-US"/>
        </w:rPr>
        <w:t>Pathé</w:t>
      </w:r>
      <w:proofErr w:type="spellEnd"/>
      <w:r w:rsidRPr="00F90EF6">
        <w:rPr>
          <w:rFonts w:asciiTheme="minorHAnsi" w:hAnsiTheme="minorHAnsi" w:cstheme="minorHAnsi"/>
          <w:color w:val="000000"/>
          <w:sz w:val="22"/>
          <w:szCs w:val="22"/>
          <w:lang w:val="en-US"/>
        </w:rPr>
        <w:t xml:space="preserve"> Amsterdam Noord as the main location. Here you will also find the largest </w:t>
      </w:r>
      <w:proofErr w:type="spellStart"/>
      <w:r w:rsidRPr="00F90EF6">
        <w:rPr>
          <w:rFonts w:asciiTheme="minorHAnsi" w:hAnsiTheme="minorHAnsi" w:cstheme="minorHAnsi"/>
          <w:color w:val="000000"/>
          <w:sz w:val="22"/>
          <w:szCs w:val="22"/>
          <w:lang w:val="en-US"/>
        </w:rPr>
        <w:t>Cinekid</w:t>
      </w:r>
      <w:proofErr w:type="spellEnd"/>
      <w:r w:rsidRPr="00F90EF6">
        <w:rPr>
          <w:rFonts w:asciiTheme="minorHAnsi" w:hAnsiTheme="minorHAnsi" w:cstheme="minorHAnsi"/>
          <w:color w:val="000000"/>
          <w:sz w:val="22"/>
          <w:szCs w:val="22"/>
          <w:lang w:val="en-US"/>
        </w:rPr>
        <w:t xml:space="preserve"> </w:t>
      </w:r>
      <w:proofErr w:type="spellStart"/>
      <w:r w:rsidRPr="00F90EF6">
        <w:rPr>
          <w:rFonts w:asciiTheme="minorHAnsi" w:hAnsiTheme="minorHAnsi" w:cstheme="minorHAnsi"/>
          <w:color w:val="000000"/>
          <w:sz w:val="22"/>
          <w:szCs w:val="22"/>
          <w:lang w:val="en-US"/>
        </w:rPr>
        <w:t>MediaLab</w:t>
      </w:r>
      <w:proofErr w:type="spellEnd"/>
      <w:r w:rsidRPr="00F90EF6">
        <w:rPr>
          <w:rFonts w:asciiTheme="minorHAnsi" w:hAnsiTheme="minorHAnsi" w:cstheme="minorHAnsi"/>
          <w:color w:val="000000"/>
          <w:sz w:val="22"/>
          <w:szCs w:val="22"/>
          <w:lang w:val="en-US"/>
        </w:rPr>
        <w:t xml:space="preserve">: a whopping 1000 m2. The lab is open to the public from Saturday, Oct. 21 to Friday, Oct. 27. There are also eight national theatres that are 'satellite locations' with their own </w:t>
      </w:r>
      <w:proofErr w:type="spellStart"/>
      <w:r w:rsidRPr="00F90EF6">
        <w:rPr>
          <w:rFonts w:asciiTheme="minorHAnsi" w:hAnsiTheme="minorHAnsi" w:cstheme="minorHAnsi"/>
          <w:color w:val="000000"/>
          <w:sz w:val="22"/>
          <w:szCs w:val="22"/>
          <w:lang w:val="en-US"/>
        </w:rPr>
        <w:t>MediaLab</w:t>
      </w:r>
      <w:proofErr w:type="spellEnd"/>
      <w:r w:rsidRPr="00F90EF6">
        <w:rPr>
          <w:rFonts w:asciiTheme="minorHAnsi" w:hAnsiTheme="minorHAnsi" w:cstheme="minorHAnsi"/>
          <w:color w:val="000000"/>
          <w:sz w:val="22"/>
          <w:szCs w:val="22"/>
          <w:lang w:val="en-US"/>
        </w:rPr>
        <w:t>.</w:t>
      </w:r>
    </w:p>
    <w:p w14:paraId="72FBDD2D" w14:textId="2B00D9D5" w:rsidR="00F90EF6" w:rsidRPr="00F90EF6" w:rsidRDefault="00F90EF6" w:rsidP="00F90EF6">
      <w:pPr>
        <w:pStyle w:val="Normaalweb"/>
        <w:jc w:val="both"/>
        <w:rPr>
          <w:rFonts w:asciiTheme="minorHAnsi" w:hAnsiTheme="minorHAnsi" w:cstheme="minorHAnsi"/>
          <w:color w:val="000000"/>
          <w:sz w:val="22"/>
          <w:szCs w:val="22"/>
          <w:lang w:val="en-US"/>
        </w:rPr>
      </w:pPr>
      <w:r w:rsidRPr="00F90EF6">
        <w:rPr>
          <w:rFonts w:asciiTheme="minorHAnsi" w:hAnsiTheme="minorHAnsi" w:cstheme="minorHAnsi"/>
          <w:color w:val="000000"/>
          <w:sz w:val="22"/>
          <w:szCs w:val="22"/>
          <w:lang w:val="en-US"/>
        </w:rPr>
        <w:t xml:space="preserve">  </w:t>
      </w:r>
      <w:r w:rsidRPr="00F90EF6">
        <w:rPr>
          <w:rFonts w:asciiTheme="minorHAnsi" w:hAnsiTheme="minorHAnsi" w:cstheme="minorHAnsi"/>
          <w:sz w:val="22"/>
          <w:szCs w:val="22"/>
          <w:lang w:val="en-US"/>
        </w:rPr>
        <w:br/>
      </w:r>
      <w:proofErr w:type="spellStart"/>
      <w:r w:rsidRPr="00F90EF6">
        <w:rPr>
          <w:rFonts w:asciiTheme="minorHAnsi" w:hAnsiTheme="minorHAnsi" w:cstheme="minorHAnsi"/>
          <w:color w:val="000000"/>
          <w:sz w:val="22"/>
          <w:szCs w:val="22"/>
          <w:lang w:val="en-US"/>
        </w:rPr>
        <w:t>Cinekid</w:t>
      </w:r>
      <w:proofErr w:type="spellEnd"/>
      <w:r w:rsidRPr="00F90EF6">
        <w:rPr>
          <w:rFonts w:asciiTheme="minorHAnsi" w:hAnsiTheme="minorHAnsi" w:cstheme="minorHAnsi"/>
          <w:color w:val="000000"/>
          <w:sz w:val="22"/>
          <w:szCs w:val="22"/>
          <w:lang w:val="en-US"/>
        </w:rPr>
        <w:t xml:space="preserve"> for Professionals (</w:t>
      </w:r>
      <w:proofErr w:type="spellStart"/>
      <w:r w:rsidRPr="00F90EF6">
        <w:rPr>
          <w:rFonts w:asciiTheme="minorHAnsi" w:hAnsiTheme="minorHAnsi" w:cstheme="minorHAnsi"/>
          <w:color w:val="000000"/>
          <w:sz w:val="22"/>
          <w:szCs w:val="22"/>
          <w:lang w:val="en-US"/>
        </w:rPr>
        <w:t>CfP</w:t>
      </w:r>
      <w:proofErr w:type="spellEnd"/>
      <w:r w:rsidRPr="00F90EF6">
        <w:rPr>
          <w:rFonts w:asciiTheme="minorHAnsi" w:hAnsiTheme="minorHAnsi" w:cstheme="minorHAnsi"/>
          <w:color w:val="000000"/>
          <w:sz w:val="22"/>
          <w:szCs w:val="22"/>
          <w:lang w:val="en-US"/>
        </w:rPr>
        <w:t xml:space="preserve">) will take place October 24-27, 2023. Are you attending </w:t>
      </w:r>
      <w:proofErr w:type="spellStart"/>
      <w:r w:rsidRPr="00F90EF6">
        <w:rPr>
          <w:rFonts w:asciiTheme="minorHAnsi" w:hAnsiTheme="minorHAnsi" w:cstheme="minorHAnsi"/>
          <w:color w:val="000000"/>
          <w:sz w:val="22"/>
          <w:szCs w:val="22"/>
          <w:lang w:val="en-US"/>
        </w:rPr>
        <w:t>CfP</w:t>
      </w:r>
      <w:proofErr w:type="spellEnd"/>
      <w:r w:rsidRPr="00F90EF6">
        <w:rPr>
          <w:rFonts w:asciiTheme="minorHAnsi" w:hAnsiTheme="minorHAnsi" w:cstheme="minorHAnsi"/>
          <w:color w:val="000000"/>
          <w:sz w:val="22"/>
          <w:szCs w:val="22"/>
          <w:lang w:val="en-US"/>
        </w:rPr>
        <w:t xml:space="preserve"> as a guest? You can find more information </w:t>
      </w:r>
      <w:hyperlink r:id="rId12" w:tgtFrame="_blank" w:history="1">
        <w:r w:rsidRPr="00F90EF6">
          <w:rPr>
            <w:rStyle w:val="Hyperlink"/>
            <w:rFonts w:asciiTheme="minorHAnsi" w:hAnsiTheme="minorHAnsi" w:cstheme="minorHAnsi"/>
            <w:sz w:val="22"/>
            <w:szCs w:val="22"/>
            <w:lang w:val="en-US"/>
          </w:rPr>
          <w:t>here</w:t>
        </w:r>
      </w:hyperlink>
      <w:r w:rsidRPr="00F90EF6">
        <w:rPr>
          <w:rFonts w:asciiTheme="minorHAnsi" w:hAnsiTheme="minorHAnsi" w:cstheme="minorHAnsi"/>
          <w:color w:val="000000"/>
          <w:sz w:val="22"/>
          <w:szCs w:val="22"/>
          <w:lang w:val="en-US"/>
        </w:rPr>
        <w:t>.</w:t>
      </w:r>
    </w:p>
    <w:p w14:paraId="49534190" w14:textId="6B09D34B" w:rsidR="00F90EF6" w:rsidRPr="00837B0A" w:rsidRDefault="00F90EF6" w:rsidP="00F90EF6">
      <w:pPr>
        <w:pStyle w:val="Normaalweb"/>
        <w:jc w:val="both"/>
        <w:rPr>
          <w:rFonts w:asciiTheme="minorHAnsi" w:hAnsiTheme="minorHAnsi" w:cstheme="minorHAnsi"/>
          <w:color w:val="000000"/>
          <w:sz w:val="22"/>
          <w:szCs w:val="22"/>
          <w:lang w:val="en-US"/>
        </w:rPr>
      </w:pPr>
      <w:r w:rsidRPr="00F90EF6">
        <w:rPr>
          <w:rFonts w:asciiTheme="minorHAnsi" w:hAnsiTheme="minorHAnsi" w:cstheme="minorHAnsi"/>
          <w:sz w:val="22"/>
          <w:szCs w:val="22"/>
          <w:lang w:val="en-US"/>
        </w:rPr>
        <w:br/>
      </w:r>
      <w:r w:rsidRPr="00F90EF6">
        <w:rPr>
          <w:rFonts w:asciiTheme="minorHAnsi" w:hAnsiTheme="minorHAnsi" w:cstheme="minorHAnsi"/>
          <w:color w:val="000000"/>
          <w:sz w:val="22"/>
          <w:szCs w:val="22"/>
          <w:lang w:val="en-US"/>
        </w:rPr>
        <w:t xml:space="preserve">The </w:t>
      </w:r>
      <w:proofErr w:type="spellStart"/>
      <w:r w:rsidRPr="00F90EF6">
        <w:rPr>
          <w:rFonts w:asciiTheme="minorHAnsi" w:hAnsiTheme="minorHAnsi" w:cstheme="minorHAnsi"/>
          <w:color w:val="000000"/>
          <w:sz w:val="22"/>
          <w:szCs w:val="22"/>
          <w:lang w:val="en-US"/>
        </w:rPr>
        <w:t>Cinekid</w:t>
      </w:r>
      <w:proofErr w:type="spellEnd"/>
      <w:r w:rsidRPr="00F90EF6">
        <w:rPr>
          <w:rFonts w:asciiTheme="minorHAnsi" w:hAnsiTheme="minorHAnsi" w:cstheme="minorHAnsi"/>
          <w:color w:val="000000"/>
          <w:sz w:val="22"/>
          <w:szCs w:val="22"/>
          <w:lang w:val="en-US"/>
        </w:rPr>
        <w:t xml:space="preserve"> </w:t>
      </w:r>
      <w:proofErr w:type="gramStart"/>
      <w:r w:rsidRPr="00F90EF6">
        <w:rPr>
          <w:rFonts w:asciiTheme="minorHAnsi" w:hAnsiTheme="minorHAnsi" w:cstheme="minorHAnsi"/>
          <w:color w:val="000000"/>
          <w:sz w:val="22"/>
          <w:szCs w:val="22"/>
          <w:lang w:val="en-US"/>
        </w:rPr>
        <w:t>schools</w:t>
      </w:r>
      <w:proofErr w:type="gramEnd"/>
      <w:r w:rsidRPr="00F90EF6">
        <w:rPr>
          <w:rFonts w:asciiTheme="minorHAnsi" w:hAnsiTheme="minorHAnsi" w:cstheme="minorHAnsi"/>
          <w:color w:val="000000"/>
          <w:sz w:val="22"/>
          <w:szCs w:val="22"/>
          <w:lang w:val="en-US"/>
        </w:rPr>
        <w:t xml:space="preserve"> program will take place from October 16-20, 2023, at </w:t>
      </w:r>
      <w:proofErr w:type="spellStart"/>
      <w:r w:rsidRPr="00F90EF6">
        <w:rPr>
          <w:rFonts w:asciiTheme="minorHAnsi" w:hAnsiTheme="minorHAnsi" w:cstheme="minorHAnsi"/>
          <w:color w:val="000000"/>
          <w:sz w:val="22"/>
          <w:szCs w:val="22"/>
          <w:lang w:val="en-US"/>
        </w:rPr>
        <w:t>Pathé</w:t>
      </w:r>
      <w:proofErr w:type="spellEnd"/>
      <w:r w:rsidRPr="00F90EF6">
        <w:rPr>
          <w:rFonts w:asciiTheme="minorHAnsi" w:hAnsiTheme="minorHAnsi" w:cstheme="minorHAnsi"/>
          <w:color w:val="000000"/>
          <w:sz w:val="22"/>
          <w:szCs w:val="22"/>
          <w:lang w:val="en-US"/>
        </w:rPr>
        <w:t xml:space="preserve"> Amsterdam Noord.</w:t>
      </w:r>
    </w:p>
    <w:p w14:paraId="7271CCCB" w14:textId="3EE2EAC5" w:rsidR="00F33AEF" w:rsidRPr="00F33AEF" w:rsidRDefault="00F33AEF" w:rsidP="00F90EF6">
      <w:pPr>
        <w:jc w:val="both"/>
        <w:rPr>
          <w:lang w:val="en-US"/>
        </w:rPr>
      </w:pPr>
    </w:p>
    <w:sectPr w:rsidR="00F33AEF" w:rsidRPr="00F3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8CA0A"/>
    <w:rsid w:val="0008375D"/>
    <w:rsid w:val="0009FBDF"/>
    <w:rsid w:val="000A435F"/>
    <w:rsid w:val="000AC5BA"/>
    <w:rsid w:val="000AF8F7"/>
    <w:rsid w:val="00117614"/>
    <w:rsid w:val="00120A7C"/>
    <w:rsid w:val="001C40FE"/>
    <w:rsid w:val="001E00DB"/>
    <w:rsid w:val="001E7C79"/>
    <w:rsid w:val="002C6B34"/>
    <w:rsid w:val="002D7094"/>
    <w:rsid w:val="00331FD3"/>
    <w:rsid w:val="003467A8"/>
    <w:rsid w:val="00466125"/>
    <w:rsid w:val="004C41D0"/>
    <w:rsid w:val="00536B16"/>
    <w:rsid w:val="005D209B"/>
    <w:rsid w:val="005D4422"/>
    <w:rsid w:val="006615EC"/>
    <w:rsid w:val="0066753A"/>
    <w:rsid w:val="006B399F"/>
    <w:rsid w:val="006D0B27"/>
    <w:rsid w:val="007366B1"/>
    <w:rsid w:val="007D2B22"/>
    <w:rsid w:val="00837B0A"/>
    <w:rsid w:val="008DEA8F"/>
    <w:rsid w:val="00905FD1"/>
    <w:rsid w:val="009D58DA"/>
    <w:rsid w:val="00BA73E8"/>
    <w:rsid w:val="00BD5DEA"/>
    <w:rsid w:val="00C1421E"/>
    <w:rsid w:val="00CA1A7C"/>
    <w:rsid w:val="00D41028"/>
    <w:rsid w:val="00DBE1A2"/>
    <w:rsid w:val="00E0095C"/>
    <w:rsid w:val="00E47F27"/>
    <w:rsid w:val="00E90C66"/>
    <w:rsid w:val="00EA1ED4"/>
    <w:rsid w:val="00EB09C6"/>
    <w:rsid w:val="00F33AEF"/>
    <w:rsid w:val="00F33EC5"/>
    <w:rsid w:val="00F90EF6"/>
    <w:rsid w:val="00FA0692"/>
    <w:rsid w:val="00FE7D1B"/>
    <w:rsid w:val="012C23AF"/>
    <w:rsid w:val="014F7D3C"/>
    <w:rsid w:val="017663C5"/>
    <w:rsid w:val="01B3EBA2"/>
    <w:rsid w:val="01B9FA0E"/>
    <w:rsid w:val="0217D15D"/>
    <w:rsid w:val="02D6597D"/>
    <w:rsid w:val="02D9AB07"/>
    <w:rsid w:val="03625C3F"/>
    <w:rsid w:val="037761A3"/>
    <w:rsid w:val="03A8C1A3"/>
    <w:rsid w:val="03CF1F36"/>
    <w:rsid w:val="04043946"/>
    <w:rsid w:val="04D7E343"/>
    <w:rsid w:val="04FE2CA0"/>
    <w:rsid w:val="0501224C"/>
    <w:rsid w:val="05133204"/>
    <w:rsid w:val="051642DD"/>
    <w:rsid w:val="05A009A7"/>
    <w:rsid w:val="06131491"/>
    <w:rsid w:val="0649D5B3"/>
    <w:rsid w:val="0699FD01"/>
    <w:rsid w:val="07F82DD0"/>
    <w:rsid w:val="0857A51D"/>
    <w:rsid w:val="08A6CD7E"/>
    <w:rsid w:val="08C81373"/>
    <w:rsid w:val="09465B89"/>
    <w:rsid w:val="097CDBB2"/>
    <w:rsid w:val="09D96310"/>
    <w:rsid w:val="0AD8297C"/>
    <w:rsid w:val="0B1568A7"/>
    <w:rsid w:val="0B2456A7"/>
    <w:rsid w:val="0B81FDEC"/>
    <w:rsid w:val="0C1DF91A"/>
    <w:rsid w:val="0CD825BF"/>
    <w:rsid w:val="0CFCFEF1"/>
    <w:rsid w:val="0D6565BD"/>
    <w:rsid w:val="0D9C6502"/>
    <w:rsid w:val="0D9D2D34"/>
    <w:rsid w:val="0DC8A76D"/>
    <w:rsid w:val="0DD0C6C9"/>
    <w:rsid w:val="0DEFE88D"/>
    <w:rsid w:val="0DF7F73C"/>
    <w:rsid w:val="0E7DE544"/>
    <w:rsid w:val="0F03D2E1"/>
    <w:rsid w:val="0FBD9DF1"/>
    <w:rsid w:val="106817F3"/>
    <w:rsid w:val="10B82A12"/>
    <w:rsid w:val="10BE62F9"/>
    <w:rsid w:val="1108678B"/>
    <w:rsid w:val="112F97FE"/>
    <w:rsid w:val="117BFF0B"/>
    <w:rsid w:val="11850B55"/>
    <w:rsid w:val="1253FA73"/>
    <w:rsid w:val="13F3E36D"/>
    <w:rsid w:val="144C5689"/>
    <w:rsid w:val="147BACCB"/>
    <w:rsid w:val="15061A86"/>
    <w:rsid w:val="150EEBD7"/>
    <w:rsid w:val="164936A0"/>
    <w:rsid w:val="16988E43"/>
    <w:rsid w:val="16997D5F"/>
    <w:rsid w:val="16E939B8"/>
    <w:rsid w:val="17E50701"/>
    <w:rsid w:val="1822BCE8"/>
    <w:rsid w:val="186FD333"/>
    <w:rsid w:val="18BCC2B6"/>
    <w:rsid w:val="18D59B26"/>
    <w:rsid w:val="18DD2D98"/>
    <w:rsid w:val="196CEC3C"/>
    <w:rsid w:val="19D6A386"/>
    <w:rsid w:val="1A08FED8"/>
    <w:rsid w:val="1A0E143C"/>
    <w:rsid w:val="1AC38A01"/>
    <w:rsid w:val="1B4BA176"/>
    <w:rsid w:val="1B4C1B24"/>
    <w:rsid w:val="1B58348A"/>
    <w:rsid w:val="1B96743F"/>
    <w:rsid w:val="1BA773F5"/>
    <w:rsid w:val="1CE17B45"/>
    <w:rsid w:val="1D2A4581"/>
    <w:rsid w:val="1D2F1522"/>
    <w:rsid w:val="1E125C1E"/>
    <w:rsid w:val="1E16088C"/>
    <w:rsid w:val="1EA33A92"/>
    <w:rsid w:val="1EDF14B7"/>
    <w:rsid w:val="1F5F97A3"/>
    <w:rsid w:val="1F797DAF"/>
    <w:rsid w:val="1FB151D8"/>
    <w:rsid w:val="1FF93CD5"/>
    <w:rsid w:val="20149140"/>
    <w:rsid w:val="2066B5E4"/>
    <w:rsid w:val="20ACC5EC"/>
    <w:rsid w:val="2217BD2B"/>
    <w:rsid w:val="2239705A"/>
    <w:rsid w:val="22460268"/>
    <w:rsid w:val="22605C95"/>
    <w:rsid w:val="22678775"/>
    <w:rsid w:val="22A1B174"/>
    <w:rsid w:val="2356B35B"/>
    <w:rsid w:val="23B38D8C"/>
    <w:rsid w:val="23B86914"/>
    <w:rsid w:val="246B750B"/>
    <w:rsid w:val="2478F7C5"/>
    <w:rsid w:val="24DEE02D"/>
    <w:rsid w:val="255ADED6"/>
    <w:rsid w:val="264AF0C5"/>
    <w:rsid w:val="268E541D"/>
    <w:rsid w:val="26A08BC1"/>
    <w:rsid w:val="26BA4FA4"/>
    <w:rsid w:val="270CE17D"/>
    <w:rsid w:val="275BB67A"/>
    <w:rsid w:val="27BCEAD2"/>
    <w:rsid w:val="27F1AB5D"/>
    <w:rsid w:val="2886FEAF"/>
    <w:rsid w:val="28A8B1DE"/>
    <w:rsid w:val="2956A692"/>
    <w:rsid w:val="29829187"/>
    <w:rsid w:val="29CEE05C"/>
    <w:rsid w:val="29E17372"/>
    <w:rsid w:val="29F7A924"/>
    <w:rsid w:val="29FC8085"/>
    <w:rsid w:val="2A0C4512"/>
    <w:rsid w:val="2A7B91DB"/>
    <w:rsid w:val="2A8A6B14"/>
    <w:rsid w:val="2AC2C307"/>
    <w:rsid w:val="2ADD3169"/>
    <w:rsid w:val="2B489CE3"/>
    <w:rsid w:val="2B6C494B"/>
    <w:rsid w:val="2B786EFA"/>
    <w:rsid w:val="2BE052A0"/>
    <w:rsid w:val="2C319DEB"/>
    <w:rsid w:val="2C984880"/>
    <w:rsid w:val="2CE46D44"/>
    <w:rsid w:val="2CFCBF21"/>
    <w:rsid w:val="2D66223B"/>
    <w:rsid w:val="2D6825FA"/>
    <w:rsid w:val="2D7334DE"/>
    <w:rsid w:val="2D7DEFD4"/>
    <w:rsid w:val="2D954B5E"/>
    <w:rsid w:val="2DB958C0"/>
    <w:rsid w:val="2DE6EC6B"/>
    <w:rsid w:val="2EB88D44"/>
    <w:rsid w:val="2ED8B567"/>
    <w:rsid w:val="2F24DC5A"/>
    <w:rsid w:val="2F311BBF"/>
    <w:rsid w:val="2F342C90"/>
    <w:rsid w:val="3072DB76"/>
    <w:rsid w:val="30CCEC20"/>
    <w:rsid w:val="30F0F982"/>
    <w:rsid w:val="319D7339"/>
    <w:rsid w:val="31B120D1"/>
    <w:rsid w:val="31D106C4"/>
    <w:rsid w:val="31F03481"/>
    <w:rsid w:val="32830C58"/>
    <w:rsid w:val="336D3BCC"/>
    <w:rsid w:val="337CCAA6"/>
    <w:rsid w:val="33B43E56"/>
    <w:rsid w:val="34094BC4"/>
    <w:rsid w:val="3508A786"/>
    <w:rsid w:val="354ACB54"/>
    <w:rsid w:val="362BDB4E"/>
    <w:rsid w:val="368D3D51"/>
    <w:rsid w:val="3693FCB8"/>
    <w:rsid w:val="3740EC86"/>
    <w:rsid w:val="37470AC6"/>
    <w:rsid w:val="3792B74C"/>
    <w:rsid w:val="37B4C851"/>
    <w:rsid w:val="38279848"/>
    <w:rsid w:val="388678BF"/>
    <w:rsid w:val="38881D69"/>
    <w:rsid w:val="394EE013"/>
    <w:rsid w:val="39F0E914"/>
    <w:rsid w:val="3A224920"/>
    <w:rsid w:val="3A32ADB6"/>
    <w:rsid w:val="3AE8E5BF"/>
    <w:rsid w:val="3B2CACD9"/>
    <w:rsid w:val="3B3B93B5"/>
    <w:rsid w:val="3B7DE7EF"/>
    <w:rsid w:val="3BB8725B"/>
    <w:rsid w:val="3C2BD90C"/>
    <w:rsid w:val="3D027E94"/>
    <w:rsid w:val="3D6B0DEE"/>
    <w:rsid w:val="3D811A55"/>
    <w:rsid w:val="3E776809"/>
    <w:rsid w:val="3E97319D"/>
    <w:rsid w:val="3EB58F2C"/>
    <w:rsid w:val="3EB981F2"/>
    <w:rsid w:val="3F2F63EE"/>
    <w:rsid w:val="3F34104A"/>
    <w:rsid w:val="3F3604B2"/>
    <w:rsid w:val="3FE6FE93"/>
    <w:rsid w:val="40918AA4"/>
    <w:rsid w:val="415521D8"/>
    <w:rsid w:val="4165FA29"/>
    <w:rsid w:val="4211CA30"/>
    <w:rsid w:val="42408A27"/>
    <w:rsid w:val="426C3CC1"/>
    <w:rsid w:val="426DA574"/>
    <w:rsid w:val="42A89CC7"/>
    <w:rsid w:val="42E3BE8E"/>
    <w:rsid w:val="430A5280"/>
    <w:rsid w:val="43280FFD"/>
    <w:rsid w:val="432E5CC0"/>
    <w:rsid w:val="433927BD"/>
    <w:rsid w:val="43471746"/>
    <w:rsid w:val="434E1662"/>
    <w:rsid w:val="448E308C"/>
    <w:rsid w:val="44B8F124"/>
    <w:rsid w:val="45A54636"/>
    <w:rsid w:val="45BAB18E"/>
    <w:rsid w:val="45F965E6"/>
    <w:rsid w:val="46109FB6"/>
    <w:rsid w:val="4874A259"/>
    <w:rsid w:val="48832C5F"/>
    <w:rsid w:val="491C71D2"/>
    <w:rsid w:val="49BA4DD8"/>
    <w:rsid w:val="4B55095D"/>
    <w:rsid w:val="4BB119FA"/>
    <w:rsid w:val="4C91782C"/>
    <w:rsid w:val="4CA7D9E5"/>
    <w:rsid w:val="4D1F4C7B"/>
    <w:rsid w:val="4D434B85"/>
    <w:rsid w:val="4DA71830"/>
    <w:rsid w:val="4DEFE2F5"/>
    <w:rsid w:val="4E5D7E64"/>
    <w:rsid w:val="4EB67D5F"/>
    <w:rsid w:val="4ED5DC43"/>
    <w:rsid w:val="4EDF7FFC"/>
    <w:rsid w:val="4F42E891"/>
    <w:rsid w:val="5005D665"/>
    <w:rsid w:val="501FA148"/>
    <w:rsid w:val="5027C1FF"/>
    <w:rsid w:val="502EBDFE"/>
    <w:rsid w:val="5038CA0A"/>
    <w:rsid w:val="51421772"/>
    <w:rsid w:val="51535F9E"/>
    <w:rsid w:val="51B62CA0"/>
    <w:rsid w:val="521FC155"/>
    <w:rsid w:val="52561679"/>
    <w:rsid w:val="52882CF3"/>
    <w:rsid w:val="52BEC091"/>
    <w:rsid w:val="530FDEC1"/>
    <w:rsid w:val="5337B77C"/>
    <w:rsid w:val="535DD415"/>
    <w:rsid w:val="535E63D4"/>
    <w:rsid w:val="5414393D"/>
    <w:rsid w:val="549FE7DA"/>
    <w:rsid w:val="54BBAC3B"/>
    <w:rsid w:val="55307839"/>
    <w:rsid w:val="554E80C3"/>
    <w:rsid w:val="55C294B2"/>
    <w:rsid w:val="55C43483"/>
    <w:rsid w:val="56164B9F"/>
    <w:rsid w:val="5674E1AC"/>
    <w:rsid w:val="5690212F"/>
    <w:rsid w:val="56EA2446"/>
    <w:rsid w:val="574BD9FF"/>
    <w:rsid w:val="57CD9DE9"/>
    <w:rsid w:val="57D363A7"/>
    <w:rsid w:val="580B289F"/>
    <w:rsid w:val="58E9CAD7"/>
    <w:rsid w:val="58EEC357"/>
    <w:rsid w:val="5901A541"/>
    <w:rsid w:val="592708AA"/>
    <w:rsid w:val="594938F6"/>
    <w:rsid w:val="59D9EACF"/>
    <w:rsid w:val="59DB6936"/>
    <w:rsid w:val="5A190019"/>
    <w:rsid w:val="5AEA4C20"/>
    <w:rsid w:val="5AF2B1F4"/>
    <w:rsid w:val="5B5B4522"/>
    <w:rsid w:val="5BBD9569"/>
    <w:rsid w:val="5C2BC785"/>
    <w:rsid w:val="5C3D5DFD"/>
    <w:rsid w:val="5CA735F2"/>
    <w:rsid w:val="5CBA58EE"/>
    <w:rsid w:val="5CFB6005"/>
    <w:rsid w:val="5D38BE4E"/>
    <w:rsid w:val="5D619FC5"/>
    <w:rsid w:val="5DAAE364"/>
    <w:rsid w:val="5DEBAF1B"/>
    <w:rsid w:val="5E6CB829"/>
    <w:rsid w:val="5F025A4C"/>
    <w:rsid w:val="5F13A4A6"/>
    <w:rsid w:val="5F20147F"/>
    <w:rsid w:val="5F7FB44C"/>
    <w:rsid w:val="5F8A7A06"/>
    <w:rsid w:val="5FE19DB1"/>
    <w:rsid w:val="5FF1FB94"/>
    <w:rsid w:val="60460525"/>
    <w:rsid w:val="605796B9"/>
    <w:rsid w:val="609FAE5D"/>
    <w:rsid w:val="60DBB45F"/>
    <w:rsid w:val="60FE2736"/>
    <w:rsid w:val="614A9185"/>
    <w:rsid w:val="61875D36"/>
    <w:rsid w:val="620121F4"/>
    <w:rsid w:val="620C2F71"/>
    <w:rsid w:val="62B048EE"/>
    <w:rsid w:val="632B8E25"/>
    <w:rsid w:val="6332AB49"/>
    <w:rsid w:val="63F5855C"/>
    <w:rsid w:val="646968AC"/>
    <w:rsid w:val="647D35C9"/>
    <w:rsid w:val="64F43FA7"/>
    <w:rsid w:val="65ABC88B"/>
    <w:rsid w:val="65E38139"/>
    <w:rsid w:val="666B6CB3"/>
    <w:rsid w:val="66CA0F9F"/>
    <w:rsid w:val="66E08B78"/>
    <w:rsid w:val="6706E3E3"/>
    <w:rsid w:val="68AD77DC"/>
    <w:rsid w:val="68B12A43"/>
    <w:rsid w:val="68DBC749"/>
    <w:rsid w:val="690111FE"/>
    <w:rsid w:val="696A2ACB"/>
    <w:rsid w:val="6B070B08"/>
    <w:rsid w:val="6B1F0475"/>
    <w:rsid w:val="6B675FE0"/>
    <w:rsid w:val="6B75079D"/>
    <w:rsid w:val="6B765998"/>
    <w:rsid w:val="6C56D095"/>
    <w:rsid w:val="6CBAD4D6"/>
    <w:rsid w:val="6CF11511"/>
    <w:rsid w:val="6CF34CFD"/>
    <w:rsid w:val="6CFC508B"/>
    <w:rsid w:val="6D1B69E4"/>
    <w:rsid w:val="6DA12267"/>
    <w:rsid w:val="6DCF5822"/>
    <w:rsid w:val="6DDF9A0E"/>
    <w:rsid w:val="6E42FAFB"/>
    <w:rsid w:val="6E94BCCD"/>
    <w:rsid w:val="6EF8DC4D"/>
    <w:rsid w:val="6F0966BE"/>
    <w:rsid w:val="6F518A6C"/>
    <w:rsid w:val="6F55F19D"/>
    <w:rsid w:val="6F6B2883"/>
    <w:rsid w:val="7029F5D6"/>
    <w:rsid w:val="702A19FC"/>
    <w:rsid w:val="708694C5"/>
    <w:rsid w:val="708996AB"/>
    <w:rsid w:val="70EA28A6"/>
    <w:rsid w:val="70FC8681"/>
    <w:rsid w:val="71475BD1"/>
    <w:rsid w:val="71B51DB1"/>
    <w:rsid w:val="7211A41F"/>
    <w:rsid w:val="723D4EAE"/>
    <w:rsid w:val="7282F5A1"/>
    <w:rsid w:val="72937599"/>
    <w:rsid w:val="72F7C6E4"/>
    <w:rsid w:val="731D954D"/>
    <w:rsid w:val="7336BDAA"/>
    <w:rsid w:val="73605695"/>
    <w:rsid w:val="73781C09"/>
    <w:rsid w:val="73D80D11"/>
    <w:rsid w:val="743E99A6"/>
    <w:rsid w:val="74615E6F"/>
    <w:rsid w:val="74E9C4F9"/>
    <w:rsid w:val="75322282"/>
    <w:rsid w:val="75C5F2D2"/>
    <w:rsid w:val="75EB00DB"/>
    <w:rsid w:val="7601165F"/>
    <w:rsid w:val="7646EC9D"/>
    <w:rsid w:val="77F4CAC1"/>
    <w:rsid w:val="7832B13A"/>
    <w:rsid w:val="783BB443"/>
    <w:rsid w:val="786604C7"/>
    <w:rsid w:val="79CB114C"/>
    <w:rsid w:val="79F096D6"/>
    <w:rsid w:val="79F96E6D"/>
    <w:rsid w:val="7A8ADEF6"/>
    <w:rsid w:val="7B5A1778"/>
    <w:rsid w:val="7B80B94C"/>
    <w:rsid w:val="7BE60F50"/>
    <w:rsid w:val="7C71B329"/>
    <w:rsid w:val="7C784569"/>
    <w:rsid w:val="7D66089B"/>
    <w:rsid w:val="7D747287"/>
    <w:rsid w:val="7DDD109F"/>
    <w:rsid w:val="7E06FA99"/>
    <w:rsid w:val="7E3FA078"/>
    <w:rsid w:val="7E7F6F36"/>
    <w:rsid w:val="7F5082AC"/>
    <w:rsid w:val="7F781485"/>
    <w:rsid w:val="7F8939D3"/>
    <w:rsid w:val="7FAFE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A0A"/>
  <w15:chartTrackingRefBased/>
  <w15:docId w15:val="{F1580992-7B60-4ED9-88AB-82F7D8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0149140"/>
    <w:rPr>
      <w:lang w:val="en-GB"/>
    </w:rPr>
  </w:style>
  <w:style w:type="paragraph" w:styleId="Kop1">
    <w:name w:val="heading 1"/>
    <w:basedOn w:val="Standaard"/>
    <w:next w:val="Standaard"/>
    <w:link w:val="Kop1Char"/>
    <w:uiPriority w:val="9"/>
    <w:qFormat/>
    <w:rsid w:val="20149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20149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20149140"/>
    <w:pPr>
      <w:keepNext/>
      <w:keepLines/>
      <w:spacing w:before="40" w:after="0"/>
      <w:outlineLvl w:val="2"/>
    </w:pPr>
    <w:rPr>
      <w:rFonts w:asciiTheme="majorHAnsi" w:eastAsiaTheme="majorEastAsia" w:hAnsiTheme="majorHAnsi" w:cstheme="majorBidi"/>
      <w:color w:val="1F3763"/>
      <w:sz w:val="24"/>
      <w:szCs w:val="24"/>
    </w:rPr>
  </w:style>
  <w:style w:type="paragraph" w:styleId="Kop4">
    <w:name w:val="heading 4"/>
    <w:basedOn w:val="Standaard"/>
    <w:next w:val="Standaard"/>
    <w:link w:val="Kop4Char"/>
    <w:uiPriority w:val="9"/>
    <w:unhideWhenUsed/>
    <w:qFormat/>
    <w:rsid w:val="201491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20149140"/>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20149140"/>
    <w:pPr>
      <w:keepNext/>
      <w:keepLines/>
      <w:spacing w:before="40" w:after="0"/>
      <w:outlineLvl w:val="5"/>
    </w:pPr>
    <w:rPr>
      <w:rFonts w:asciiTheme="majorHAnsi" w:eastAsiaTheme="majorEastAsia" w:hAnsiTheme="majorHAnsi" w:cstheme="majorBidi"/>
      <w:color w:val="1F3763"/>
    </w:rPr>
  </w:style>
  <w:style w:type="paragraph" w:styleId="Kop7">
    <w:name w:val="heading 7"/>
    <w:basedOn w:val="Standaard"/>
    <w:next w:val="Standaard"/>
    <w:link w:val="Kop7Char"/>
    <w:uiPriority w:val="9"/>
    <w:unhideWhenUsed/>
    <w:qFormat/>
    <w:rsid w:val="20149140"/>
    <w:pPr>
      <w:keepNext/>
      <w:keepLines/>
      <w:spacing w:before="40" w:after="0"/>
      <w:outlineLvl w:val="6"/>
    </w:pPr>
    <w:rPr>
      <w:rFonts w:asciiTheme="majorHAnsi" w:eastAsiaTheme="majorEastAsia" w:hAnsiTheme="majorHAnsi" w:cstheme="majorBidi"/>
      <w:i/>
      <w:iCs/>
      <w:color w:val="1F3763"/>
    </w:rPr>
  </w:style>
  <w:style w:type="paragraph" w:styleId="Kop8">
    <w:name w:val="heading 8"/>
    <w:basedOn w:val="Standaard"/>
    <w:next w:val="Standaard"/>
    <w:link w:val="Kop8Char"/>
    <w:uiPriority w:val="9"/>
    <w:unhideWhenUsed/>
    <w:qFormat/>
    <w:rsid w:val="20149140"/>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01491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20149140"/>
    <w:pPr>
      <w:spacing w:after="0"/>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0149140"/>
    <w:rPr>
      <w:rFonts w:eastAsiaTheme="minorEastAsia"/>
      <w:color w:val="5A5A5A"/>
    </w:rPr>
  </w:style>
  <w:style w:type="paragraph" w:styleId="Citaat">
    <w:name w:val="Quote"/>
    <w:basedOn w:val="Standaard"/>
    <w:next w:val="Standaard"/>
    <w:link w:val="CitaatChar"/>
    <w:uiPriority w:val="29"/>
    <w:qFormat/>
    <w:rsid w:val="2014914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0149140"/>
    <w:pPr>
      <w:spacing w:before="360" w:after="360"/>
      <w:ind w:left="864" w:right="864"/>
      <w:jc w:val="center"/>
    </w:pPr>
    <w:rPr>
      <w:i/>
      <w:iCs/>
      <w:color w:val="4472C4" w:themeColor="accent1"/>
    </w:rPr>
  </w:style>
  <w:style w:type="paragraph" w:styleId="Lijstalinea">
    <w:name w:val="List Paragraph"/>
    <w:basedOn w:val="Standaard"/>
    <w:uiPriority w:val="34"/>
    <w:qFormat/>
    <w:rsid w:val="20149140"/>
    <w:pPr>
      <w:ind w:left="720"/>
      <w:contextualSpacing/>
    </w:pPr>
  </w:style>
  <w:style w:type="character" w:customStyle="1" w:styleId="Kop1Char">
    <w:name w:val="Kop 1 Char"/>
    <w:basedOn w:val="Standaardalinea-lettertype"/>
    <w:link w:val="Kop1"/>
    <w:uiPriority w:val="9"/>
    <w:rsid w:val="20149140"/>
    <w:rPr>
      <w:rFonts w:asciiTheme="majorHAnsi" w:eastAsiaTheme="majorEastAsia" w:hAnsiTheme="majorHAnsi" w:cstheme="majorBidi"/>
      <w:noProof w:val="0"/>
      <w:color w:val="2F5496" w:themeColor="accent1" w:themeShade="BF"/>
      <w:sz w:val="32"/>
      <w:szCs w:val="32"/>
      <w:lang w:val="en-GB"/>
    </w:rPr>
  </w:style>
  <w:style w:type="character" w:customStyle="1" w:styleId="Kop2Char">
    <w:name w:val="Kop 2 Char"/>
    <w:basedOn w:val="Standaardalinea-lettertype"/>
    <w:link w:val="Kop2"/>
    <w:uiPriority w:val="9"/>
    <w:rsid w:val="20149140"/>
    <w:rPr>
      <w:rFonts w:asciiTheme="majorHAnsi" w:eastAsiaTheme="majorEastAsia" w:hAnsiTheme="majorHAnsi" w:cstheme="majorBidi"/>
      <w:noProof w:val="0"/>
      <w:color w:val="2F5496" w:themeColor="accent1" w:themeShade="BF"/>
      <w:sz w:val="26"/>
      <w:szCs w:val="26"/>
      <w:lang w:val="en-GB"/>
    </w:rPr>
  </w:style>
  <w:style w:type="character" w:customStyle="1" w:styleId="Kop3Char">
    <w:name w:val="Kop 3 Char"/>
    <w:basedOn w:val="Standaardalinea-lettertype"/>
    <w:link w:val="Kop3"/>
    <w:uiPriority w:val="9"/>
    <w:rsid w:val="20149140"/>
    <w:rPr>
      <w:rFonts w:asciiTheme="majorHAnsi" w:eastAsiaTheme="majorEastAsia" w:hAnsiTheme="majorHAnsi" w:cstheme="majorBidi"/>
      <w:noProof w:val="0"/>
      <w:color w:val="1F3763"/>
      <w:sz w:val="24"/>
      <w:szCs w:val="24"/>
      <w:lang w:val="en-GB"/>
    </w:rPr>
  </w:style>
  <w:style w:type="character" w:customStyle="1" w:styleId="Kop4Char">
    <w:name w:val="Kop 4 Char"/>
    <w:basedOn w:val="Standaardalinea-lettertype"/>
    <w:link w:val="Kop4"/>
    <w:uiPriority w:val="9"/>
    <w:rsid w:val="20149140"/>
    <w:rPr>
      <w:rFonts w:asciiTheme="majorHAnsi" w:eastAsiaTheme="majorEastAsia" w:hAnsiTheme="majorHAnsi" w:cstheme="majorBidi"/>
      <w:i/>
      <w:iCs/>
      <w:noProof w:val="0"/>
      <w:color w:val="2F5496" w:themeColor="accent1" w:themeShade="BF"/>
      <w:lang w:val="en-GB"/>
    </w:rPr>
  </w:style>
  <w:style w:type="character" w:customStyle="1" w:styleId="Kop5Char">
    <w:name w:val="Kop 5 Char"/>
    <w:basedOn w:val="Standaardalinea-lettertype"/>
    <w:link w:val="Kop5"/>
    <w:uiPriority w:val="9"/>
    <w:rsid w:val="20149140"/>
    <w:rPr>
      <w:rFonts w:asciiTheme="majorHAnsi" w:eastAsiaTheme="majorEastAsia" w:hAnsiTheme="majorHAnsi" w:cstheme="majorBidi"/>
      <w:noProof w:val="0"/>
      <w:color w:val="2F5496" w:themeColor="accent1" w:themeShade="BF"/>
      <w:lang w:val="en-GB"/>
    </w:rPr>
  </w:style>
  <w:style w:type="character" w:customStyle="1" w:styleId="Kop6Char">
    <w:name w:val="Kop 6 Char"/>
    <w:basedOn w:val="Standaardalinea-lettertype"/>
    <w:link w:val="Kop6"/>
    <w:uiPriority w:val="9"/>
    <w:rsid w:val="20149140"/>
    <w:rPr>
      <w:rFonts w:asciiTheme="majorHAnsi" w:eastAsiaTheme="majorEastAsia" w:hAnsiTheme="majorHAnsi" w:cstheme="majorBidi"/>
      <w:noProof w:val="0"/>
      <w:color w:val="1F3763"/>
      <w:lang w:val="en-GB"/>
    </w:rPr>
  </w:style>
  <w:style w:type="character" w:customStyle="1" w:styleId="Kop7Char">
    <w:name w:val="Kop 7 Char"/>
    <w:basedOn w:val="Standaardalinea-lettertype"/>
    <w:link w:val="Kop7"/>
    <w:uiPriority w:val="9"/>
    <w:rsid w:val="20149140"/>
    <w:rPr>
      <w:rFonts w:asciiTheme="majorHAnsi" w:eastAsiaTheme="majorEastAsia" w:hAnsiTheme="majorHAnsi" w:cstheme="majorBidi"/>
      <w:i/>
      <w:iCs/>
      <w:noProof w:val="0"/>
      <w:color w:val="1F3763"/>
      <w:lang w:val="en-GB"/>
    </w:rPr>
  </w:style>
  <w:style w:type="character" w:customStyle="1" w:styleId="Kop8Char">
    <w:name w:val="Kop 8 Char"/>
    <w:basedOn w:val="Standaardalinea-lettertype"/>
    <w:link w:val="Kop8"/>
    <w:uiPriority w:val="9"/>
    <w:rsid w:val="20149140"/>
    <w:rPr>
      <w:rFonts w:asciiTheme="majorHAnsi" w:eastAsiaTheme="majorEastAsia" w:hAnsiTheme="majorHAnsi" w:cstheme="majorBidi"/>
      <w:noProof w:val="0"/>
      <w:color w:val="272727"/>
      <w:sz w:val="21"/>
      <w:szCs w:val="21"/>
      <w:lang w:val="en-GB"/>
    </w:rPr>
  </w:style>
  <w:style w:type="character" w:customStyle="1" w:styleId="Kop9Char">
    <w:name w:val="Kop 9 Char"/>
    <w:basedOn w:val="Standaardalinea-lettertype"/>
    <w:link w:val="Kop9"/>
    <w:uiPriority w:val="9"/>
    <w:rsid w:val="20149140"/>
    <w:rPr>
      <w:rFonts w:asciiTheme="majorHAnsi" w:eastAsiaTheme="majorEastAsia" w:hAnsiTheme="majorHAnsi" w:cstheme="majorBidi"/>
      <w:i/>
      <w:iCs/>
      <w:noProof w:val="0"/>
      <w:color w:val="272727"/>
      <w:sz w:val="21"/>
      <w:szCs w:val="21"/>
      <w:lang w:val="en-GB"/>
    </w:rPr>
  </w:style>
  <w:style w:type="character" w:customStyle="1" w:styleId="TitelChar">
    <w:name w:val="Titel Char"/>
    <w:basedOn w:val="Standaardalinea-lettertype"/>
    <w:link w:val="Titel"/>
    <w:uiPriority w:val="10"/>
    <w:rsid w:val="20149140"/>
    <w:rPr>
      <w:rFonts w:asciiTheme="majorHAnsi" w:eastAsiaTheme="majorEastAsia" w:hAnsiTheme="majorHAnsi" w:cstheme="majorBidi"/>
      <w:noProof w:val="0"/>
      <w:sz w:val="56"/>
      <w:szCs w:val="56"/>
      <w:lang w:val="en-GB"/>
    </w:rPr>
  </w:style>
  <w:style w:type="character" w:customStyle="1" w:styleId="OndertitelChar">
    <w:name w:val="Ondertitel Char"/>
    <w:basedOn w:val="Standaardalinea-lettertype"/>
    <w:link w:val="Ondertitel"/>
    <w:uiPriority w:val="11"/>
    <w:rsid w:val="20149140"/>
    <w:rPr>
      <w:rFonts w:eastAsiaTheme="minorEastAsia"/>
      <w:color w:val="5A5A5A"/>
      <w:lang w:val="en-GB"/>
    </w:rPr>
  </w:style>
  <w:style w:type="character" w:customStyle="1" w:styleId="CitaatChar">
    <w:name w:val="Citaat Char"/>
    <w:basedOn w:val="Standaardalinea-lettertype"/>
    <w:link w:val="Citaat"/>
    <w:uiPriority w:val="29"/>
    <w:rsid w:val="20149140"/>
    <w:rPr>
      <w:i/>
      <w:iCs/>
      <w:noProof w:val="0"/>
      <w:color w:val="404040" w:themeColor="text1" w:themeTint="BF"/>
      <w:lang w:val="en-GB"/>
    </w:rPr>
  </w:style>
  <w:style w:type="character" w:customStyle="1" w:styleId="DuidelijkcitaatChar">
    <w:name w:val="Duidelijk citaat Char"/>
    <w:basedOn w:val="Standaardalinea-lettertype"/>
    <w:link w:val="Duidelijkcitaat"/>
    <w:uiPriority w:val="30"/>
    <w:rsid w:val="20149140"/>
    <w:rPr>
      <w:i/>
      <w:iCs/>
      <w:noProof w:val="0"/>
      <w:color w:val="4472C4" w:themeColor="accent1"/>
      <w:lang w:val="en-GB"/>
    </w:rPr>
  </w:style>
  <w:style w:type="paragraph" w:styleId="Inhopg1">
    <w:name w:val="toc 1"/>
    <w:basedOn w:val="Standaard"/>
    <w:next w:val="Standaard"/>
    <w:uiPriority w:val="39"/>
    <w:unhideWhenUsed/>
    <w:rsid w:val="20149140"/>
    <w:pPr>
      <w:spacing w:after="100"/>
    </w:pPr>
  </w:style>
  <w:style w:type="paragraph" w:styleId="Inhopg2">
    <w:name w:val="toc 2"/>
    <w:basedOn w:val="Standaard"/>
    <w:next w:val="Standaard"/>
    <w:uiPriority w:val="39"/>
    <w:unhideWhenUsed/>
    <w:rsid w:val="20149140"/>
    <w:pPr>
      <w:spacing w:after="100"/>
      <w:ind w:left="220"/>
    </w:pPr>
  </w:style>
  <w:style w:type="paragraph" w:styleId="Inhopg3">
    <w:name w:val="toc 3"/>
    <w:basedOn w:val="Standaard"/>
    <w:next w:val="Standaard"/>
    <w:uiPriority w:val="39"/>
    <w:unhideWhenUsed/>
    <w:rsid w:val="20149140"/>
    <w:pPr>
      <w:spacing w:after="100"/>
      <w:ind w:left="440"/>
    </w:pPr>
  </w:style>
  <w:style w:type="paragraph" w:styleId="Inhopg4">
    <w:name w:val="toc 4"/>
    <w:basedOn w:val="Standaard"/>
    <w:next w:val="Standaard"/>
    <w:uiPriority w:val="39"/>
    <w:unhideWhenUsed/>
    <w:rsid w:val="20149140"/>
    <w:pPr>
      <w:spacing w:after="100"/>
      <w:ind w:left="660"/>
    </w:pPr>
  </w:style>
  <w:style w:type="paragraph" w:styleId="Inhopg5">
    <w:name w:val="toc 5"/>
    <w:basedOn w:val="Standaard"/>
    <w:next w:val="Standaard"/>
    <w:uiPriority w:val="39"/>
    <w:unhideWhenUsed/>
    <w:rsid w:val="20149140"/>
    <w:pPr>
      <w:spacing w:after="100"/>
      <w:ind w:left="880"/>
    </w:pPr>
  </w:style>
  <w:style w:type="paragraph" w:styleId="Inhopg6">
    <w:name w:val="toc 6"/>
    <w:basedOn w:val="Standaard"/>
    <w:next w:val="Standaard"/>
    <w:uiPriority w:val="39"/>
    <w:unhideWhenUsed/>
    <w:rsid w:val="20149140"/>
    <w:pPr>
      <w:spacing w:after="100"/>
      <w:ind w:left="1100"/>
    </w:pPr>
  </w:style>
  <w:style w:type="paragraph" w:styleId="Inhopg7">
    <w:name w:val="toc 7"/>
    <w:basedOn w:val="Standaard"/>
    <w:next w:val="Standaard"/>
    <w:uiPriority w:val="39"/>
    <w:unhideWhenUsed/>
    <w:rsid w:val="20149140"/>
    <w:pPr>
      <w:spacing w:after="100"/>
      <w:ind w:left="1320"/>
    </w:pPr>
  </w:style>
  <w:style w:type="paragraph" w:styleId="Inhopg8">
    <w:name w:val="toc 8"/>
    <w:basedOn w:val="Standaard"/>
    <w:next w:val="Standaard"/>
    <w:uiPriority w:val="39"/>
    <w:unhideWhenUsed/>
    <w:rsid w:val="20149140"/>
    <w:pPr>
      <w:spacing w:after="100"/>
      <w:ind w:left="1540"/>
    </w:pPr>
  </w:style>
  <w:style w:type="paragraph" w:styleId="Inhopg9">
    <w:name w:val="toc 9"/>
    <w:basedOn w:val="Standaard"/>
    <w:next w:val="Standaard"/>
    <w:uiPriority w:val="39"/>
    <w:unhideWhenUsed/>
    <w:rsid w:val="20149140"/>
    <w:pPr>
      <w:spacing w:after="100"/>
      <w:ind w:left="1760"/>
    </w:pPr>
  </w:style>
  <w:style w:type="paragraph" w:styleId="Eindnoottekst">
    <w:name w:val="endnote text"/>
    <w:basedOn w:val="Standaard"/>
    <w:link w:val="EindnoottekstChar"/>
    <w:uiPriority w:val="99"/>
    <w:semiHidden/>
    <w:unhideWhenUsed/>
    <w:rsid w:val="20149140"/>
    <w:pPr>
      <w:spacing w:after="0"/>
    </w:pPr>
    <w:rPr>
      <w:sz w:val="20"/>
      <w:szCs w:val="20"/>
    </w:rPr>
  </w:style>
  <w:style w:type="character" w:customStyle="1" w:styleId="EindnoottekstChar">
    <w:name w:val="Eindnoottekst Char"/>
    <w:basedOn w:val="Standaardalinea-lettertype"/>
    <w:link w:val="Eindnoottekst"/>
    <w:uiPriority w:val="99"/>
    <w:semiHidden/>
    <w:rsid w:val="20149140"/>
    <w:rPr>
      <w:noProof w:val="0"/>
      <w:sz w:val="20"/>
      <w:szCs w:val="20"/>
      <w:lang w:val="en-GB"/>
    </w:rPr>
  </w:style>
  <w:style w:type="paragraph" w:styleId="Voettekst">
    <w:name w:val="footer"/>
    <w:basedOn w:val="Standaard"/>
    <w:link w:val="VoettekstChar"/>
    <w:uiPriority w:val="99"/>
    <w:unhideWhenUsed/>
    <w:rsid w:val="20149140"/>
    <w:pPr>
      <w:tabs>
        <w:tab w:val="center" w:pos="4680"/>
        <w:tab w:val="right" w:pos="9360"/>
      </w:tabs>
      <w:spacing w:after="0"/>
    </w:pPr>
  </w:style>
  <w:style w:type="character" w:customStyle="1" w:styleId="VoettekstChar">
    <w:name w:val="Voettekst Char"/>
    <w:basedOn w:val="Standaardalinea-lettertype"/>
    <w:link w:val="Voettekst"/>
    <w:uiPriority w:val="99"/>
    <w:rsid w:val="20149140"/>
    <w:rPr>
      <w:noProof w:val="0"/>
      <w:lang w:val="en-GB"/>
    </w:rPr>
  </w:style>
  <w:style w:type="paragraph" w:styleId="Voetnoottekst">
    <w:name w:val="footnote text"/>
    <w:basedOn w:val="Standaard"/>
    <w:link w:val="VoetnoottekstChar"/>
    <w:uiPriority w:val="99"/>
    <w:semiHidden/>
    <w:unhideWhenUsed/>
    <w:rsid w:val="20149140"/>
    <w:pPr>
      <w:spacing w:after="0"/>
    </w:pPr>
    <w:rPr>
      <w:sz w:val="20"/>
      <w:szCs w:val="20"/>
    </w:rPr>
  </w:style>
  <w:style w:type="character" w:customStyle="1" w:styleId="VoetnoottekstChar">
    <w:name w:val="Voetnoottekst Char"/>
    <w:basedOn w:val="Standaardalinea-lettertype"/>
    <w:link w:val="Voetnoottekst"/>
    <w:uiPriority w:val="99"/>
    <w:semiHidden/>
    <w:rsid w:val="20149140"/>
    <w:rPr>
      <w:noProof w:val="0"/>
      <w:sz w:val="20"/>
      <w:szCs w:val="20"/>
      <w:lang w:val="en-GB"/>
    </w:rPr>
  </w:style>
  <w:style w:type="paragraph" w:styleId="Koptekst">
    <w:name w:val="header"/>
    <w:basedOn w:val="Standaard"/>
    <w:link w:val="KoptekstChar"/>
    <w:uiPriority w:val="99"/>
    <w:unhideWhenUsed/>
    <w:rsid w:val="20149140"/>
    <w:pPr>
      <w:tabs>
        <w:tab w:val="center" w:pos="4680"/>
        <w:tab w:val="right" w:pos="9360"/>
      </w:tabs>
      <w:spacing w:after="0"/>
    </w:pPr>
  </w:style>
  <w:style w:type="character" w:customStyle="1" w:styleId="KoptekstChar">
    <w:name w:val="Koptekst Char"/>
    <w:basedOn w:val="Standaardalinea-lettertype"/>
    <w:link w:val="Koptekst"/>
    <w:uiPriority w:val="99"/>
    <w:rsid w:val="20149140"/>
    <w:rPr>
      <w:noProof w:val="0"/>
      <w:lang w:val="en-GB"/>
    </w:rPr>
  </w:style>
  <w:style w:type="character" w:styleId="Vermelding">
    <w:name w:val="Mention"/>
    <w:basedOn w:val="Standaardalinea-lettertype"/>
    <w:uiPriority w:val="99"/>
    <w:unhideWhenUsed/>
    <w:rPr>
      <w:color w:val="2B579A"/>
      <w:shd w:val="clear" w:color="auto" w:fill="E6E6E6"/>
    </w:r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lang w:val="en-GB"/>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0A435F"/>
    <w:rPr>
      <w:b/>
      <w:bCs/>
    </w:rPr>
  </w:style>
  <w:style w:type="character" w:customStyle="1" w:styleId="OnderwerpvanopmerkingChar">
    <w:name w:val="Onderwerp van opmerking Char"/>
    <w:basedOn w:val="TekstopmerkingChar"/>
    <w:link w:val="Onderwerpvanopmerking"/>
    <w:uiPriority w:val="99"/>
    <w:semiHidden/>
    <w:rsid w:val="000A435F"/>
    <w:rPr>
      <w:b/>
      <w:bCs/>
      <w:sz w:val="20"/>
      <w:szCs w:val="20"/>
      <w:lang w:val="en-GB"/>
    </w:rPr>
  </w:style>
  <w:style w:type="character" w:styleId="Onopgelostemelding">
    <w:name w:val="Unresolved Mention"/>
    <w:basedOn w:val="Standaardalinea-lettertype"/>
    <w:uiPriority w:val="99"/>
    <w:semiHidden/>
    <w:unhideWhenUsed/>
    <w:rsid w:val="00F33AEF"/>
    <w:rPr>
      <w:color w:val="605E5C"/>
      <w:shd w:val="clear" w:color="auto" w:fill="E1DFDD"/>
    </w:rPr>
  </w:style>
  <w:style w:type="paragraph" w:styleId="Normaalweb">
    <w:name w:val="Normal (Web)"/>
    <w:basedOn w:val="Standaard"/>
    <w:uiPriority w:val="99"/>
    <w:semiHidden/>
    <w:unhideWhenUsed/>
    <w:rsid w:val="00F90EF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837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66">
      <w:bodyDiv w:val="1"/>
      <w:marLeft w:val="0"/>
      <w:marRight w:val="0"/>
      <w:marTop w:val="0"/>
      <w:marBottom w:val="0"/>
      <w:divBdr>
        <w:top w:val="none" w:sz="0" w:space="0" w:color="auto"/>
        <w:left w:val="none" w:sz="0" w:space="0" w:color="auto"/>
        <w:bottom w:val="none" w:sz="0" w:space="0" w:color="auto"/>
        <w:right w:val="none" w:sz="0" w:space="0" w:color="auto"/>
      </w:divBdr>
    </w:div>
    <w:div w:id="294607004">
      <w:bodyDiv w:val="1"/>
      <w:marLeft w:val="0"/>
      <w:marRight w:val="0"/>
      <w:marTop w:val="0"/>
      <w:marBottom w:val="0"/>
      <w:divBdr>
        <w:top w:val="none" w:sz="0" w:space="0" w:color="auto"/>
        <w:left w:val="none" w:sz="0" w:space="0" w:color="auto"/>
        <w:bottom w:val="none" w:sz="0" w:space="0" w:color="auto"/>
        <w:right w:val="none" w:sz="0" w:space="0" w:color="auto"/>
      </w:divBdr>
    </w:div>
    <w:div w:id="14724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cinekid.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cinekid.nl/en/professionals/entries/accredi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nekid.nl/" TargetMode="External"/><Relationship Id="rId5" Type="http://schemas.openxmlformats.org/officeDocument/2006/relationships/settings" Target="settings.xml"/><Relationship Id="rId15" Type="http://schemas.microsoft.com/office/2019/05/relationships/documenttasks" Target="documenttasks/documenttasks1.xml"/><Relationship Id="rId10" Type="http://schemas.openxmlformats.org/officeDocument/2006/relationships/hyperlink" Target="annabella@dewolven.com" TargetMode="External"/><Relationship Id="rId4" Type="http://schemas.openxmlformats.org/officeDocument/2006/relationships/styles" Target="styles.xml"/><Relationship Id="rId9" Type="http://schemas.openxmlformats.org/officeDocument/2006/relationships/hyperlink" Target="https://cinekid.nl/en/professionals/professionals-programme/cinekid-script-lab"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9B20D9-F370-4496-B388-ED20059FC96C}">
    <t:Anchor>
      <t:Comment id="1560377651"/>
    </t:Anchor>
    <t:History>
      <t:Event id="{E2743AC4-E5C0-42CF-978C-A6236D24F44B}" time="2023-07-04T09:48:43.889Z">
        <t:Attribution userId="S::j.cohen@cinekid.nl::fd5b6726-fd7f-4b87-a67a-2c1d8de9748c" userProvider="AD" userName="Jessica Cohen"/>
        <t:Anchor>
          <t:Comment id="1560377651"/>
        </t:Anchor>
        <t:Create/>
      </t:Event>
      <t:Event id="{9A1D8E60-9A0A-4CA2-8EC8-608DA6DDED1F}" time="2023-07-04T09:48:43.889Z">
        <t:Attribution userId="S::j.cohen@cinekid.nl::fd5b6726-fd7f-4b87-a67a-2c1d8de9748c" userProvider="AD" userName="Jessica Cohen"/>
        <t:Anchor>
          <t:Comment id="1560377651"/>
        </t:Anchor>
        <t:Assign userId="S::s.juricic@cinekid.nl::93b29fd5-c528-4d7a-87af-50bbcb5d4f02" userProvider="AD" userName="Sara Juricic"/>
      </t:Event>
      <t:Event id="{6853D4DD-C5DC-4186-BBA2-774E98A6EA2D}" time="2023-07-04T09:48:43.889Z">
        <t:Attribution userId="S::j.cohen@cinekid.nl::fd5b6726-fd7f-4b87-a67a-2c1d8de9748c" userProvider="AD" userName="Jessica Cohen"/>
        <t:Anchor>
          <t:Comment id="1560377651"/>
        </t:Anchor>
        <t:SetTitle title="@Sara Juricic is it definitely confirmed? they release the programme tomorrow so we can include this in the press release if so."/>
      </t:Event>
      <t:Event id="{BFBAADF6-BE01-402E-87FC-249B71D084C4}" time="2023-07-04T09:52:12.495Z">
        <t:Attribution userId="S::j.cohen@cinekid.nl::fd5b6726-fd7f-4b87-a67a-2c1d8de9748c" userProvider="AD" userName="Jessica Cohen"/>
        <t:Progress percentComplete="100"/>
      </t:Event>
    </t:History>
  </t:Task>
  <t:Task id="{F5FC50C9-DD7C-4EC3-AEDB-F00A611C0A31}">
    <t:Anchor>
      <t:Comment id="979945916"/>
    </t:Anchor>
    <t:History>
      <t:Event id="{338B8454-5EF3-42B8-8067-0966718B474A}" time="2023-07-04T09:48:43.889Z">
        <t:Attribution userId="S::j.cohen@cinekid.nl::fd5b6726-fd7f-4b87-a67a-2c1d8de9748c" userProvider="AD" userName="Jessica Cohen"/>
        <t:Anchor>
          <t:Comment id="979945916"/>
        </t:Anchor>
        <t:Create/>
      </t:Event>
      <t:Event id="{0301D820-9E40-4623-B013-20E26FE0DD37}" time="2023-07-04T09:48:43.889Z">
        <t:Attribution userId="S::j.cohen@cinekid.nl::fd5b6726-fd7f-4b87-a67a-2c1d8de9748c" userProvider="AD" userName="Jessica Cohen"/>
        <t:Anchor>
          <t:Comment id="979945916"/>
        </t:Anchor>
        <t:Assign userId="S::s.juricic@cinekid.nl::93b29fd5-c528-4d7a-87af-50bbcb5d4f02" userProvider="AD" userName="Sara Juricic"/>
      </t:Event>
      <t:Event id="{4019F2E5-F2E3-49D7-8FAF-0D299C74F079}" time="2023-07-04T09:48:43.889Z">
        <t:Attribution userId="S::j.cohen@cinekid.nl::fd5b6726-fd7f-4b87-a67a-2c1d8de9748c" userProvider="AD" userName="Jessica Cohen"/>
        <t:Anchor>
          <t:Comment id="979945916"/>
        </t:Anchor>
        <t:SetTitle title="@Sara Juricic is it definitely confirmed? they release the programme tomorrow so we can include this in the press release if so."/>
      </t:Event>
      <t:Event id="{A85D12E1-9320-42BE-B511-3E82ACF0C58B}" time="2023-07-04T09:52:12.495Z">
        <t:Attribution userId="S::j.cohen@cinekid.nl::fd5b6726-fd7f-4b87-a67a-2c1d8de9748c" userProvider="AD" userName="Jessica Coh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3B50AD6849746862D481E06AE237D" ma:contentTypeVersion="15" ma:contentTypeDescription="Create a new document." ma:contentTypeScope="" ma:versionID="1c6f0997131efb66de64735021784d49">
  <xsd:schema xmlns:xsd="http://www.w3.org/2001/XMLSchema" xmlns:xs="http://www.w3.org/2001/XMLSchema" xmlns:p="http://schemas.microsoft.com/office/2006/metadata/properties" xmlns:ns2="3c970bd1-f58c-4e17-a8ea-eb903dfcf13b" xmlns:ns3="f8ea8c07-060b-439c-8a57-901ae4e8f894" targetNamespace="http://schemas.microsoft.com/office/2006/metadata/properties" ma:root="true" ma:fieldsID="ffaefefe58594c5c3b2de56c4a81c874" ns2:_="" ns3:_="">
    <xsd:import namespace="3c970bd1-f58c-4e17-a8ea-eb903dfcf13b"/>
    <xsd:import namespace="f8ea8c07-060b-439c-8a57-901ae4e8f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0bd1-f58c-4e17-a8ea-eb903dfcf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333411-a107-436d-9dd4-050130ffcf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8c07-060b-439c-8a57-901ae4e8f8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efdb42-c610-44fd-8b28-af35ceeb7cb8}" ma:internalName="TaxCatchAll" ma:showField="CatchAllData" ma:web="f8ea8c07-060b-439c-8a57-901ae4e8f8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ea8c07-060b-439c-8a57-901ae4e8f894" xsi:nil="true"/>
    <lcf76f155ced4ddcb4097134ff3c332f xmlns="3c970bd1-f58c-4e17-a8ea-eb903dfcf1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0CA64-1C37-4ADA-B9F1-0C0E89E5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0bd1-f58c-4e17-a8ea-eb903dfcf13b"/>
    <ds:schemaRef ds:uri="f8ea8c07-060b-439c-8a57-901ae4e8f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2FFC5-B584-456D-BC85-73EBD9EDA849}">
  <ds:schemaRefs>
    <ds:schemaRef ds:uri="http://schemas.microsoft.com/office/2006/metadata/properties"/>
    <ds:schemaRef ds:uri="http://schemas.microsoft.com/office/infopath/2007/PartnerControls"/>
    <ds:schemaRef ds:uri="f8ea8c07-060b-439c-8a57-901ae4e8f894"/>
    <ds:schemaRef ds:uri="3c970bd1-f58c-4e17-a8ea-eb903dfcf13b"/>
  </ds:schemaRefs>
</ds:datastoreItem>
</file>

<file path=customXml/itemProps3.xml><?xml version="1.0" encoding="utf-8"?>
<ds:datastoreItem xmlns:ds="http://schemas.openxmlformats.org/officeDocument/2006/customXml" ds:itemID="{420B29FC-9D2A-418A-9434-15AD7B868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1340</Words>
  <Characters>7372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Cohen</dc:creator>
  <cp:keywords/>
  <dc:description/>
  <cp:lastModifiedBy>Annabella Rijksen</cp:lastModifiedBy>
  <cp:revision>13</cp:revision>
  <dcterms:created xsi:type="dcterms:W3CDTF">2023-07-05T12:39:00Z</dcterms:created>
  <dcterms:modified xsi:type="dcterms:W3CDTF">2023-07-06T07:48:00Z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0x0101001953B50AD6849746862D481E06AE237D</vt:lpwstr>
  </property>
  <property fmtid="{D5CDD505-2E9C-101B-9397-08002B2CF9AE}" pid="3" name="MediaServiceImageTags">
    <vt:lpwstr/>
  </property>
  <property fmtid="{D5CDD505-2E9C-101B-9397-08002B2CF9AE}" pid="4" name="GrammarlyDocumentId">
    <vt:lpwstr>301068b8b339c264455b886768c80f6806d176480eb67f570c2d59bf4b96834c</vt:lpwstr>
  </property>
</Properties>
</file>